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B5D6D" w14:textId="77777777" w:rsidR="00343120" w:rsidRPr="009D0241" w:rsidRDefault="00E44313" w:rsidP="00E4431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9D0241">
        <w:rPr>
          <w:rFonts w:ascii="Arial" w:hAnsi="Arial" w:cs="Arial"/>
          <w:b/>
          <w:bCs/>
          <w:iCs/>
        </w:rPr>
        <w:t>Ver</w:t>
      </w:r>
      <w:r w:rsidR="00F76C8D" w:rsidRPr="009D0241">
        <w:rPr>
          <w:rFonts w:ascii="Arial" w:hAnsi="Arial" w:cs="Arial"/>
          <w:b/>
          <w:bCs/>
          <w:iCs/>
        </w:rPr>
        <w:t>trag</w:t>
      </w:r>
      <w:r w:rsidR="0022312B" w:rsidRPr="009D0241">
        <w:rPr>
          <w:rFonts w:ascii="Arial" w:hAnsi="Arial" w:cs="Arial"/>
          <w:b/>
          <w:bCs/>
          <w:iCs/>
        </w:rPr>
        <w:t xml:space="preserve"> über </w:t>
      </w:r>
      <w:r w:rsidR="00CF3A34">
        <w:rPr>
          <w:rFonts w:ascii="Arial" w:hAnsi="Arial" w:cs="Arial"/>
          <w:b/>
          <w:bCs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3A34">
        <w:rPr>
          <w:rFonts w:ascii="Arial" w:hAnsi="Arial" w:cs="Arial"/>
          <w:b/>
          <w:bCs/>
          <w:iCs/>
        </w:rPr>
        <w:instrText xml:space="preserve"> </w:instrText>
      </w:r>
      <w:bookmarkStart w:id="0" w:name="Text1"/>
      <w:r w:rsidR="00CF3A34">
        <w:rPr>
          <w:rFonts w:ascii="Arial" w:hAnsi="Arial" w:cs="Arial"/>
          <w:b/>
          <w:bCs/>
          <w:iCs/>
        </w:rPr>
        <w:instrText xml:space="preserve">FORMTEXT </w:instrText>
      </w:r>
      <w:r w:rsidR="00CF3A34">
        <w:rPr>
          <w:rFonts w:ascii="Arial" w:hAnsi="Arial" w:cs="Arial"/>
          <w:b/>
          <w:bCs/>
          <w:iCs/>
        </w:rPr>
      </w:r>
      <w:r w:rsidR="00CF3A34">
        <w:rPr>
          <w:rFonts w:ascii="Arial" w:hAnsi="Arial" w:cs="Arial"/>
          <w:b/>
          <w:bCs/>
          <w:iCs/>
        </w:rPr>
        <w:fldChar w:fldCharType="separate"/>
      </w:r>
      <w:bookmarkStart w:id="1" w:name="_GoBack"/>
      <w:r w:rsidR="00CF3A34">
        <w:rPr>
          <w:rFonts w:ascii="Arial" w:hAnsi="Arial" w:cs="Arial"/>
          <w:b/>
          <w:bCs/>
          <w:iCs/>
          <w:noProof/>
        </w:rPr>
        <w:t> </w:t>
      </w:r>
      <w:r w:rsidR="00CF3A34">
        <w:rPr>
          <w:rFonts w:ascii="Arial" w:hAnsi="Arial" w:cs="Arial"/>
          <w:b/>
          <w:bCs/>
          <w:iCs/>
          <w:noProof/>
        </w:rPr>
        <w:t> </w:t>
      </w:r>
      <w:r w:rsidR="00CF3A34">
        <w:rPr>
          <w:rFonts w:ascii="Arial" w:hAnsi="Arial" w:cs="Arial"/>
          <w:b/>
          <w:bCs/>
          <w:iCs/>
          <w:noProof/>
        </w:rPr>
        <w:t> </w:t>
      </w:r>
      <w:r w:rsidR="00CF3A34">
        <w:rPr>
          <w:rFonts w:ascii="Arial" w:hAnsi="Arial" w:cs="Arial"/>
          <w:b/>
          <w:bCs/>
          <w:iCs/>
          <w:noProof/>
        </w:rPr>
        <w:t> </w:t>
      </w:r>
      <w:r w:rsidR="00CF3A34">
        <w:rPr>
          <w:rFonts w:ascii="Arial" w:hAnsi="Arial" w:cs="Arial"/>
          <w:b/>
          <w:bCs/>
          <w:iCs/>
          <w:noProof/>
        </w:rPr>
        <w:t> </w:t>
      </w:r>
      <w:bookmarkEnd w:id="1"/>
      <w:r w:rsidR="00CF3A34">
        <w:rPr>
          <w:rFonts w:ascii="Arial" w:hAnsi="Arial" w:cs="Arial"/>
          <w:b/>
          <w:bCs/>
          <w:iCs/>
        </w:rPr>
        <w:fldChar w:fldCharType="end"/>
      </w:r>
      <w:bookmarkEnd w:id="0"/>
    </w:p>
    <w:p w14:paraId="5CDC0566" w14:textId="77777777" w:rsidR="00E44313" w:rsidRPr="009D0241" w:rsidRDefault="00E44313" w:rsidP="00E4431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7FC7FBFB" w14:textId="77777777" w:rsidR="00E44313" w:rsidRPr="009D0241" w:rsidRDefault="00E44313" w:rsidP="00E4431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61ADBE6" w14:textId="77777777" w:rsidR="00E44313" w:rsidRPr="009D0241" w:rsidRDefault="003E6456" w:rsidP="00E44313">
      <w:pPr>
        <w:pStyle w:val="Default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Z</w:t>
      </w:r>
      <w:r w:rsidR="00E44313" w:rsidRPr="009D0241">
        <w:rPr>
          <w:bCs/>
          <w:sz w:val="20"/>
          <w:szCs w:val="20"/>
        </w:rPr>
        <w:t>wischen</w:t>
      </w:r>
    </w:p>
    <w:p w14:paraId="3F72C904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31967CB7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753B3F49" w14:textId="77777777" w:rsidR="00E44313" w:rsidRPr="009D0241" w:rsidRDefault="00CF3A34" w:rsidP="00E44313">
      <w:pPr>
        <w:pStyle w:val="Default"/>
        <w:rPr>
          <w:sz w:val="20"/>
          <w:szCs w:val="20"/>
        </w:rPr>
      </w:pPr>
      <w:r>
        <w:rPr>
          <w:bCs/>
          <w:i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Cs/>
          <w:iCs/>
          <w:sz w:val="20"/>
          <w:szCs w:val="20"/>
        </w:rPr>
        <w:instrText xml:space="preserve"> FORMTEXT </w:instrTex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  <w:fldChar w:fldCharType="separate"/>
      </w:r>
      <w:r>
        <w:rPr>
          <w:bCs/>
          <w:iCs/>
          <w:noProof/>
          <w:sz w:val="20"/>
          <w:szCs w:val="20"/>
        </w:rPr>
        <w:t> </w:t>
      </w:r>
      <w:r>
        <w:rPr>
          <w:bCs/>
          <w:iCs/>
          <w:noProof/>
          <w:sz w:val="20"/>
          <w:szCs w:val="20"/>
        </w:rPr>
        <w:t> </w:t>
      </w:r>
      <w:r>
        <w:rPr>
          <w:bCs/>
          <w:iCs/>
          <w:noProof/>
          <w:sz w:val="20"/>
          <w:szCs w:val="20"/>
        </w:rPr>
        <w:t> </w:t>
      </w:r>
      <w:r>
        <w:rPr>
          <w:bCs/>
          <w:iCs/>
          <w:noProof/>
          <w:sz w:val="20"/>
          <w:szCs w:val="20"/>
        </w:rPr>
        <w:t> </w:t>
      </w:r>
      <w:r>
        <w:rPr>
          <w:bCs/>
          <w:iCs/>
          <w:noProof/>
          <w:sz w:val="20"/>
          <w:szCs w:val="20"/>
        </w:rPr>
        <w:t> </w:t>
      </w:r>
      <w:r>
        <w:rPr>
          <w:bCs/>
          <w:iCs/>
          <w:sz w:val="20"/>
          <w:szCs w:val="20"/>
        </w:rPr>
        <w:fldChar w:fldCharType="end"/>
      </w:r>
      <w:bookmarkEnd w:id="2"/>
    </w:p>
    <w:p w14:paraId="7CF7C64E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487FA907" w14:textId="77777777" w:rsidR="00E44313" w:rsidRPr="009D0241" w:rsidRDefault="00E44313" w:rsidP="00E44313">
      <w:pPr>
        <w:pStyle w:val="Default"/>
        <w:jc w:val="right"/>
        <w:rPr>
          <w:sz w:val="20"/>
          <w:szCs w:val="20"/>
        </w:rPr>
      </w:pPr>
      <w:r w:rsidRPr="009D0241">
        <w:rPr>
          <w:sz w:val="20"/>
          <w:szCs w:val="20"/>
        </w:rPr>
        <w:t xml:space="preserve">- </w:t>
      </w:r>
      <w:r w:rsidRPr="009D0241">
        <w:rPr>
          <w:bCs/>
          <w:sz w:val="20"/>
          <w:szCs w:val="20"/>
        </w:rPr>
        <w:t>nachfolgend „</w:t>
      </w:r>
      <w:r w:rsidR="00CF3A34">
        <w:rPr>
          <w:bCs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Auftraggeber"/>
              <w:listEntry w:val="Auftraggeberin"/>
              <w:listEntry w:val=" "/>
            </w:ddList>
          </w:ffData>
        </w:fldChar>
      </w:r>
      <w:bookmarkStart w:id="3" w:name="Dropdown1"/>
      <w:r w:rsidR="00CF3A34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CF3A34">
        <w:rPr>
          <w:bCs/>
          <w:sz w:val="20"/>
          <w:szCs w:val="20"/>
        </w:rPr>
        <w:fldChar w:fldCharType="end"/>
      </w:r>
      <w:bookmarkEnd w:id="3"/>
      <w:r w:rsidRPr="009D0241">
        <w:rPr>
          <w:bCs/>
          <w:sz w:val="20"/>
          <w:szCs w:val="20"/>
        </w:rPr>
        <w:t xml:space="preserve">“ genannt -  </w:t>
      </w:r>
    </w:p>
    <w:p w14:paraId="648453C6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438EB1CA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54476A93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Cs/>
          <w:sz w:val="20"/>
          <w:szCs w:val="20"/>
        </w:rPr>
        <w:t>und</w:t>
      </w:r>
    </w:p>
    <w:p w14:paraId="52D05B39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1E488109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5E8AFC40" w14:textId="77777777" w:rsidR="00E44313" w:rsidRPr="009D0241" w:rsidRDefault="00CF3A34" w:rsidP="00E44313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Herrn"/>
              <w:listEntry w:val="Frau"/>
              <w:listEntry w:val=" "/>
            </w:ddList>
          </w:ffData>
        </w:fldChar>
      </w:r>
      <w:bookmarkStart w:id="4" w:name="Dropdown2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4"/>
      <w:r w:rsidR="00E44313" w:rsidRPr="009D024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sz w:val="20"/>
          <w:szCs w:val="20"/>
        </w:rPr>
        <w:fldChar w:fldCharType="end"/>
      </w:r>
      <w:bookmarkEnd w:id="5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sz w:val="20"/>
          <w:szCs w:val="20"/>
        </w:rPr>
        <w:fldChar w:fldCharType="end"/>
      </w:r>
      <w:bookmarkEnd w:id="6"/>
      <w:r w:rsidR="0022312B" w:rsidRPr="009D0241">
        <w:rPr>
          <w:bCs/>
          <w:sz w:val="20"/>
          <w:szCs w:val="20"/>
        </w:rPr>
        <w:t xml:space="preserve">, </w:t>
      </w:r>
      <w:r w:rsidR="00E44313" w:rsidRPr="009D0241">
        <w:rPr>
          <w:bCs/>
          <w:sz w:val="20"/>
          <w:szCs w:val="20"/>
        </w:rPr>
        <w:t xml:space="preserve">wohnhaft in </w:t>
      </w:r>
      <w:r>
        <w:rPr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sz w:val="20"/>
          <w:szCs w:val="20"/>
        </w:rPr>
        <w:fldChar w:fldCharType="end"/>
      </w:r>
      <w:bookmarkEnd w:id="7"/>
    </w:p>
    <w:p w14:paraId="14FC161E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25E941D6" w14:textId="77777777" w:rsidR="00E44313" w:rsidRPr="009D0241" w:rsidRDefault="00E44313" w:rsidP="00E44313">
      <w:pPr>
        <w:pStyle w:val="Default"/>
        <w:jc w:val="right"/>
        <w:rPr>
          <w:sz w:val="20"/>
          <w:szCs w:val="20"/>
        </w:rPr>
      </w:pPr>
      <w:r w:rsidRPr="009D0241">
        <w:rPr>
          <w:sz w:val="20"/>
          <w:szCs w:val="20"/>
        </w:rPr>
        <w:t xml:space="preserve">- </w:t>
      </w:r>
      <w:r w:rsidRPr="009D0241">
        <w:rPr>
          <w:bCs/>
          <w:sz w:val="20"/>
          <w:szCs w:val="20"/>
        </w:rPr>
        <w:t xml:space="preserve">nachfolgend </w:t>
      </w:r>
      <w:r w:rsidR="006B234B">
        <w:rPr>
          <w:bCs/>
          <w:sz w:val="20"/>
          <w:szCs w:val="20"/>
        </w:rPr>
        <w:t>„</w:t>
      </w:r>
      <w:r w:rsidR="006B234B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Auftragnehmer"/>
              <w:listEntry w:val="Auftragnehmerin"/>
              <w:listEntry w:val=" "/>
            </w:ddList>
          </w:ffData>
        </w:fldChar>
      </w:r>
      <w:r w:rsidR="006B234B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6B234B">
        <w:rPr>
          <w:bCs/>
          <w:sz w:val="20"/>
          <w:szCs w:val="20"/>
        </w:rPr>
        <w:fldChar w:fldCharType="end"/>
      </w:r>
      <w:r w:rsidR="00A40B17" w:rsidRPr="009D0241">
        <w:rPr>
          <w:bCs/>
          <w:sz w:val="20"/>
          <w:szCs w:val="20"/>
        </w:rPr>
        <w:t>“</w:t>
      </w:r>
      <w:r w:rsidRPr="009D0241">
        <w:rPr>
          <w:bCs/>
          <w:sz w:val="20"/>
          <w:szCs w:val="20"/>
        </w:rPr>
        <w:t xml:space="preserve"> genannt - </w:t>
      </w:r>
    </w:p>
    <w:p w14:paraId="008F666B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1858C8C7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211B2CB9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2A8F7D8D" w14:textId="77777777" w:rsidR="00E44313" w:rsidRPr="009D0241" w:rsidRDefault="00E44313" w:rsidP="00E44313">
      <w:pPr>
        <w:pStyle w:val="Default"/>
        <w:rPr>
          <w:sz w:val="20"/>
          <w:szCs w:val="20"/>
        </w:rPr>
      </w:pPr>
      <w:r w:rsidRPr="009D0241">
        <w:rPr>
          <w:bCs/>
          <w:sz w:val="20"/>
          <w:szCs w:val="20"/>
        </w:rPr>
        <w:t>wird folgende</w:t>
      </w:r>
      <w:r w:rsidR="000A0FD3" w:rsidRPr="009D0241">
        <w:rPr>
          <w:bCs/>
          <w:sz w:val="20"/>
          <w:szCs w:val="20"/>
        </w:rPr>
        <w:t>r</w:t>
      </w:r>
      <w:r w:rsidRPr="009D0241">
        <w:rPr>
          <w:bCs/>
          <w:sz w:val="20"/>
          <w:szCs w:val="20"/>
        </w:rPr>
        <w:t xml:space="preserve"> </w:t>
      </w:r>
      <w:r w:rsidR="000A0FD3" w:rsidRPr="009D0241">
        <w:rPr>
          <w:bCs/>
          <w:sz w:val="20"/>
          <w:szCs w:val="20"/>
        </w:rPr>
        <w:t xml:space="preserve">Vertrag über </w:t>
      </w:r>
      <w:r w:rsidR="00CF3A34">
        <w:rPr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CF3A34">
        <w:rPr>
          <w:bCs/>
          <w:sz w:val="20"/>
          <w:szCs w:val="20"/>
        </w:rPr>
        <w:instrText xml:space="preserve"> FORMTEXT </w:instrText>
      </w:r>
      <w:r w:rsidR="00CF3A34">
        <w:rPr>
          <w:bCs/>
          <w:sz w:val="20"/>
          <w:szCs w:val="20"/>
        </w:rPr>
      </w:r>
      <w:r w:rsidR="00CF3A34">
        <w:rPr>
          <w:bCs/>
          <w:sz w:val="20"/>
          <w:szCs w:val="20"/>
        </w:rPr>
        <w:fldChar w:fldCharType="separate"/>
      </w:r>
      <w:r w:rsidR="00CF3A34">
        <w:rPr>
          <w:bCs/>
          <w:noProof/>
          <w:sz w:val="20"/>
          <w:szCs w:val="20"/>
        </w:rPr>
        <w:t> </w:t>
      </w:r>
      <w:r w:rsidR="00CF3A34">
        <w:rPr>
          <w:bCs/>
          <w:noProof/>
          <w:sz w:val="20"/>
          <w:szCs w:val="20"/>
        </w:rPr>
        <w:t> </w:t>
      </w:r>
      <w:r w:rsidR="00CF3A34">
        <w:rPr>
          <w:bCs/>
          <w:noProof/>
          <w:sz w:val="20"/>
          <w:szCs w:val="20"/>
        </w:rPr>
        <w:t> </w:t>
      </w:r>
      <w:r w:rsidR="00CF3A34">
        <w:rPr>
          <w:bCs/>
          <w:noProof/>
          <w:sz w:val="20"/>
          <w:szCs w:val="20"/>
        </w:rPr>
        <w:t> </w:t>
      </w:r>
      <w:r w:rsidR="00CF3A34">
        <w:rPr>
          <w:bCs/>
          <w:noProof/>
          <w:sz w:val="20"/>
          <w:szCs w:val="20"/>
        </w:rPr>
        <w:t> </w:t>
      </w:r>
      <w:r w:rsidR="00CF3A34">
        <w:rPr>
          <w:bCs/>
          <w:sz w:val="20"/>
          <w:szCs w:val="20"/>
        </w:rPr>
        <w:fldChar w:fldCharType="end"/>
      </w:r>
      <w:bookmarkEnd w:id="8"/>
      <w:r w:rsidR="00EF2B84" w:rsidRPr="009D0241">
        <w:rPr>
          <w:bCs/>
          <w:sz w:val="20"/>
          <w:szCs w:val="20"/>
        </w:rPr>
        <w:t xml:space="preserve"> </w:t>
      </w:r>
      <w:r w:rsidRPr="009D0241">
        <w:rPr>
          <w:bCs/>
          <w:sz w:val="20"/>
          <w:szCs w:val="20"/>
        </w:rPr>
        <w:t xml:space="preserve">geschlossen: </w:t>
      </w:r>
    </w:p>
    <w:p w14:paraId="5DD05F3A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1DE223D4" w14:textId="77777777" w:rsidR="002E2B52" w:rsidRPr="009D0241" w:rsidRDefault="002E2B52" w:rsidP="00E44313">
      <w:pPr>
        <w:pStyle w:val="Default"/>
        <w:jc w:val="center"/>
        <w:rPr>
          <w:b/>
          <w:bCs/>
          <w:sz w:val="20"/>
          <w:szCs w:val="20"/>
        </w:rPr>
      </w:pPr>
    </w:p>
    <w:p w14:paraId="07853F74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§ 1</w:t>
      </w:r>
    </w:p>
    <w:p w14:paraId="1DE00AE7" w14:textId="77777777" w:rsidR="00E44313" w:rsidRPr="009D0241" w:rsidRDefault="00A40B17" w:rsidP="00E443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0241">
        <w:rPr>
          <w:rFonts w:ascii="Arial" w:hAnsi="Arial" w:cs="Arial"/>
          <w:b/>
          <w:bCs/>
          <w:sz w:val="20"/>
          <w:szCs w:val="20"/>
        </w:rPr>
        <w:t>Auftragsgegenstand</w:t>
      </w:r>
    </w:p>
    <w:p w14:paraId="370EF784" w14:textId="77777777" w:rsidR="00E44313" w:rsidRPr="009D0241" w:rsidRDefault="00E44313" w:rsidP="007618BA">
      <w:pPr>
        <w:spacing w:after="0" w:line="240" w:lineRule="auto"/>
        <w:jc w:val="both"/>
        <w:rPr>
          <w:rFonts w:ascii="Arial" w:hAnsi="Arial" w:cs="Arial"/>
          <w:bCs/>
        </w:rPr>
      </w:pPr>
    </w:p>
    <w:p w14:paraId="543A5440" w14:textId="77777777" w:rsidR="00E44313" w:rsidRPr="009D0241" w:rsidRDefault="00075BD0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1.</w:t>
      </w:r>
    </w:p>
    <w:p w14:paraId="5CBEF829" w14:textId="77777777" w:rsidR="00E44313" w:rsidRPr="009D0241" w:rsidRDefault="00CF3A34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bookmarkStart w:id="9" w:name="Dropdown3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9"/>
      <w:r w:rsidR="00E44313" w:rsidRPr="009D0241">
        <w:rPr>
          <w:bCs/>
          <w:sz w:val="20"/>
          <w:szCs w:val="20"/>
        </w:rPr>
        <w:t xml:space="preserve"> wird nachstehende Tätigkeiten</w:t>
      </w:r>
      <w:r w:rsidR="00EF047A" w:rsidRPr="009D0241">
        <w:rPr>
          <w:bCs/>
          <w:sz w:val="20"/>
          <w:szCs w:val="20"/>
        </w:rPr>
        <w:t xml:space="preserve"> in eigener Verantwortung</w:t>
      </w:r>
      <w:r w:rsidR="00E44313" w:rsidRPr="009D0241">
        <w:rPr>
          <w:bCs/>
          <w:sz w:val="20"/>
          <w:szCs w:val="20"/>
        </w:rPr>
        <w:t xml:space="preserve"> durchführen: </w:t>
      </w:r>
      <w:r>
        <w:rPr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noProof/>
          <w:sz w:val="20"/>
          <w:szCs w:val="20"/>
        </w:rPr>
        <w:t> </w:t>
      </w:r>
      <w:r>
        <w:rPr>
          <w:bCs/>
          <w:sz w:val="20"/>
          <w:szCs w:val="20"/>
        </w:rPr>
        <w:fldChar w:fldCharType="end"/>
      </w:r>
      <w:bookmarkEnd w:id="10"/>
    </w:p>
    <w:p w14:paraId="25431FBA" w14:textId="77777777" w:rsidR="00EF2B84" w:rsidRPr="009D0241" w:rsidRDefault="00EF2B84" w:rsidP="00EF2B84">
      <w:pPr>
        <w:pStyle w:val="Default"/>
        <w:jc w:val="both"/>
        <w:rPr>
          <w:sz w:val="20"/>
          <w:szCs w:val="20"/>
        </w:rPr>
      </w:pPr>
    </w:p>
    <w:p w14:paraId="1B24EC74" w14:textId="77777777" w:rsidR="00E44313" w:rsidRPr="009D0241" w:rsidRDefault="00075BD0" w:rsidP="00E44313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2.</w:t>
      </w:r>
    </w:p>
    <w:p w14:paraId="728FD55C" w14:textId="77777777" w:rsidR="00EF2B84" w:rsidRPr="009D0241" w:rsidRDefault="00CF3A34" w:rsidP="00EF2B84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 w:rsidR="00E44313" w:rsidRPr="009D0241">
        <w:rPr>
          <w:bCs/>
          <w:sz w:val="20"/>
          <w:szCs w:val="20"/>
        </w:rPr>
        <w:t xml:space="preserve"> unterliegt gegenüber </w:t>
      </w:r>
      <w:r w:rsidR="00F24E9F">
        <w:rPr>
          <w:bCs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dem Auftraggeber"/>
              <w:listEntry w:val="der Auftraggeberin"/>
              <w:listEntry w:val=" "/>
            </w:ddList>
          </w:ffData>
        </w:fldChar>
      </w:r>
      <w:bookmarkStart w:id="11" w:name="Dropdown4"/>
      <w:r w:rsidR="00F24E9F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F24E9F">
        <w:rPr>
          <w:bCs/>
          <w:sz w:val="20"/>
          <w:szCs w:val="20"/>
        </w:rPr>
        <w:fldChar w:fldCharType="end"/>
      </w:r>
      <w:bookmarkEnd w:id="11"/>
      <w:r w:rsidR="00E44313" w:rsidRPr="009D0241">
        <w:rPr>
          <w:bCs/>
          <w:sz w:val="20"/>
          <w:szCs w:val="20"/>
        </w:rPr>
        <w:t xml:space="preserve"> keinem Weisungs- und Direktionsrecht. </w:t>
      </w:r>
      <w:r w:rsidR="00F24E9F">
        <w:rPr>
          <w:bCs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Er"/>
              <w:listEntry w:val="Sie"/>
              <w:listEntry w:val=" "/>
            </w:ddList>
          </w:ffData>
        </w:fldChar>
      </w:r>
      <w:bookmarkStart w:id="12" w:name="Dropdown5"/>
      <w:r w:rsidR="00F24E9F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F24E9F">
        <w:rPr>
          <w:bCs/>
          <w:sz w:val="20"/>
          <w:szCs w:val="20"/>
        </w:rPr>
        <w:fldChar w:fldCharType="end"/>
      </w:r>
      <w:bookmarkEnd w:id="12"/>
      <w:r w:rsidR="00E44313" w:rsidRPr="009D0241">
        <w:rPr>
          <w:bCs/>
          <w:sz w:val="20"/>
          <w:szCs w:val="20"/>
        </w:rPr>
        <w:t xml:space="preserve"> hat jedoch fachliche und kirchenspezifische Vorgaben </w:t>
      </w:r>
      <w:r w:rsidR="002B6959">
        <w:rPr>
          <w:bCs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des Auftraggebers"/>
              <w:listEntry w:val="der Auftraggeberin"/>
              <w:listEntry w:val=" "/>
            </w:ddList>
          </w:ffData>
        </w:fldChar>
      </w:r>
      <w:bookmarkStart w:id="13" w:name="Dropdown6"/>
      <w:r w:rsidR="002B6959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2B6959">
        <w:rPr>
          <w:bCs/>
          <w:sz w:val="20"/>
          <w:szCs w:val="20"/>
        </w:rPr>
        <w:fldChar w:fldCharType="end"/>
      </w:r>
      <w:bookmarkEnd w:id="13"/>
      <w:r w:rsidR="003D4CC9">
        <w:rPr>
          <w:bCs/>
          <w:sz w:val="20"/>
          <w:szCs w:val="20"/>
        </w:rPr>
        <w:t xml:space="preserve"> </w:t>
      </w:r>
      <w:r w:rsidR="00E44313" w:rsidRPr="009D0241">
        <w:rPr>
          <w:bCs/>
          <w:sz w:val="20"/>
          <w:szCs w:val="20"/>
        </w:rPr>
        <w:t>insoweit zu beachten, als dies die ordnungsgemäße Vertragsdurchführung erfordert.</w:t>
      </w:r>
      <w:r w:rsidR="00EF2B84" w:rsidRPr="009D0241">
        <w:rPr>
          <w:bCs/>
          <w:sz w:val="20"/>
          <w:szCs w:val="20"/>
        </w:rPr>
        <w:t xml:space="preserve"> </w:t>
      </w:r>
    </w:p>
    <w:p w14:paraId="12F9259B" w14:textId="77777777" w:rsidR="00EF2B84" w:rsidRPr="009D0241" w:rsidRDefault="00EF2B84" w:rsidP="00EF2B84">
      <w:pPr>
        <w:pStyle w:val="Default"/>
        <w:jc w:val="both"/>
        <w:rPr>
          <w:sz w:val="20"/>
          <w:szCs w:val="20"/>
        </w:rPr>
      </w:pPr>
    </w:p>
    <w:p w14:paraId="7B247675" w14:textId="77777777" w:rsidR="00E44313" w:rsidRPr="009D0241" w:rsidRDefault="00075BD0" w:rsidP="00EF2B84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3.</w:t>
      </w:r>
    </w:p>
    <w:p w14:paraId="40E16DD3" w14:textId="77777777" w:rsidR="00E44313" w:rsidRPr="009D0241" w:rsidRDefault="002B6959" w:rsidP="007618B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E1B65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r w:rsidRPr="003E1B65">
        <w:rPr>
          <w:rFonts w:ascii="Arial" w:hAnsi="Arial" w:cs="Arial"/>
          <w:bCs/>
          <w:color w:val="000000"/>
          <w:sz w:val="20"/>
          <w:szCs w:val="20"/>
        </w:rPr>
        <w:instrText xml:space="preserve"> FORMDROPDOWN </w:instrText>
      </w:r>
      <w:r w:rsidR="005C5BAB">
        <w:rPr>
          <w:rFonts w:ascii="Arial" w:hAnsi="Arial" w:cs="Arial"/>
          <w:bCs/>
          <w:color w:val="000000"/>
          <w:sz w:val="20"/>
          <w:szCs w:val="20"/>
        </w:rPr>
      </w:r>
      <w:r w:rsidR="005C5BAB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3E1B65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="00E44313" w:rsidRPr="003E1B65">
        <w:rPr>
          <w:rFonts w:ascii="Arial" w:hAnsi="Arial" w:cs="Arial"/>
          <w:bCs/>
          <w:color w:val="000000"/>
          <w:sz w:val="20"/>
          <w:szCs w:val="20"/>
        </w:rPr>
        <w:t xml:space="preserve"> ist in der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 Gestaltung </w:t>
      </w:r>
      <w:r w:rsidR="00933C54">
        <w:rPr>
          <w:rFonts w:ascii="Arial" w:hAnsi="Arial" w:cs="Arial"/>
          <w:bCs/>
          <w:sz w:val="20"/>
          <w:szCs w:val="20"/>
        </w:rPr>
        <w:fldChar w:fldCharType="begin">
          <w:ffData>
            <w:name w:val="Dropdown7"/>
            <w:enabled/>
            <w:calcOnExit w:val="0"/>
            <w:ddList>
              <w:listEntry w:val="seiner"/>
              <w:listEntry w:val="ihrer"/>
              <w:listEntry w:val=" "/>
            </w:ddList>
          </w:ffData>
        </w:fldChar>
      </w:r>
      <w:bookmarkStart w:id="14" w:name="Dropdown7"/>
      <w:r w:rsidR="00933C54">
        <w:rPr>
          <w:rFonts w:ascii="Arial" w:hAnsi="Arial" w:cs="Arial"/>
          <w:bCs/>
          <w:sz w:val="20"/>
          <w:szCs w:val="20"/>
        </w:rPr>
        <w:instrText xml:space="preserve"> FORMDROPDOWN </w:instrText>
      </w:r>
      <w:r w:rsidR="005C5BAB">
        <w:rPr>
          <w:rFonts w:ascii="Arial" w:hAnsi="Arial" w:cs="Arial"/>
          <w:bCs/>
          <w:sz w:val="20"/>
          <w:szCs w:val="20"/>
        </w:rPr>
      </w:r>
      <w:r w:rsidR="005C5BAB">
        <w:rPr>
          <w:rFonts w:ascii="Arial" w:hAnsi="Arial" w:cs="Arial"/>
          <w:bCs/>
          <w:sz w:val="20"/>
          <w:szCs w:val="20"/>
        </w:rPr>
        <w:fldChar w:fldCharType="separate"/>
      </w:r>
      <w:r w:rsidR="00933C54">
        <w:rPr>
          <w:rFonts w:ascii="Arial" w:hAnsi="Arial" w:cs="Arial"/>
          <w:bCs/>
          <w:sz w:val="20"/>
          <w:szCs w:val="20"/>
        </w:rPr>
        <w:fldChar w:fldCharType="end"/>
      </w:r>
      <w:bookmarkEnd w:id="14"/>
      <w:r w:rsidR="003D4CC9">
        <w:rPr>
          <w:rFonts w:ascii="Arial" w:hAnsi="Arial" w:cs="Arial"/>
          <w:bCs/>
          <w:sz w:val="20"/>
          <w:szCs w:val="20"/>
        </w:rPr>
        <w:t xml:space="preserve"> </w:t>
      </w:r>
      <w:r w:rsidR="00A02BCD" w:rsidRPr="009D0241">
        <w:rPr>
          <w:rFonts w:ascii="Arial" w:hAnsi="Arial" w:cs="Arial"/>
          <w:bCs/>
          <w:sz w:val="20"/>
          <w:szCs w:val="20"/>
        </w:rPr>
        <w:t xml:space="preserve">Tätigkeitszeit 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und der Wahl des </w:t>
      </w:r>
      <w:r w:rsidR="00A02BCD" w:rsidRPr="009D0241">
        <w:rPr>
          <w:rFonts w:ascii="Arial" w:hAnsi="Arial" w:cs="Arial"/>
          <w:bCs/>
          <w:sz w:val="20"/>
          <w:szCs w:val="20"/>
        </w:rPr>
        <w:t xml:space="preserve">Tätigkeitsortes </w:t>
      </w:r>
      <w:r w:rsidR="00E44313" w:rsidRPr="009D0241">
        <w:rPr>
          <w:rFonts w:ascii="Arial" w:hAnsi="Arial" w:cs="Arial"/>
          <w:bCs/>
          <w:sz w:val="20"/>
          <w:szCs w:val="20"/>
        </w:rPr>
        <w:t>frei und durch diese</w:t>
      </w:r>
      <w:r w:rsidR="000A0FD3" w:rsidRPr="009D0241">
        <w:rPr>
          <w:rFonts w:ascii="Arial" w:hAnsi="Arial" w:cs="Arial"/>
          <w:bCs/>
          <w:sz w:val="20"/>
          <w:szCs w:val="20"/>
        </w:rPr>
        <w:t>n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 Ver</w:t>
      </w:r>
      <w:r w:rsidR="000A0FD3" w:rsidRPr="009D0241">
        <w:rPr>
          <w:rFonts w:ascii="Arial" w:hAnsi="Arial" w:cs="Arial"/>
          <w:bCs/>
          <w:sz w:val="20"/>
          <w:szCs w:val="20"/>
        </w:rPr>
        <w:t>trag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 bezüglich der Übernahme weiterer beruflicher Tätigkeiten </w:t>
      </w:r>
      <w:r w:rsidR="00983964" w:rsidRPr="009D0241">
        <w:rPr>
          <w:rFonts w:ascii="Arial" w:hAnsi="Arial" w:cs="Arial"/>
          <w:bCs/>
          <w:sz w:val="20"/>
          <w:szCs w:val="20"/>
        </w:rPr>
        <w:t xml:space="preserve">– auch von anderen Auftraggebern – 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nicht eingeschränkt. Für </w:t>
      </w:r>
      <w:r w:rsidR="009E113A">
        <w:rPr>
          <w:rFonts w:ascii="Arial" w:hAnsi="Arial" w:cs="Arial"/>
          <w:bCs/>
          <w:sz w:val="20"/>
          <w:szCs w:val="20"/>
        </w:rPr>
        <w:fldChar w:fldCharType="begin">
          <w:ffData>
            <w:name w:val="Dropdown8"/>
            <w:enabled/>
            <w:calcOnExit w:val="0"/>
            <w:ddList>
              <w:listEntry w:val="den Auftraggeber"/>
              <w:listEntry w:val="die Auftraggeberin"/>
              <w:listEntry w:val=" "/>
            </w:ddList>
          </w:ffData>
        </w:fldChar>
      </w:r>
      <w:bookmarkStart w:id="15" w:name="Dropdown8"/>
      <w:r w:rsidR="009E113A">
        <w:rPr>
          <w:rFonts w:ascii="Arial" w:hAnsi="Arial" w:cs="Arial"/>
          <w:bCs/>
          <w:sz w:val="20"/>
          <w:szCs w:val="20"/>
        </w:rPr>
        <w:instrText xml:space="preserve"> FORMDROPDOWN </w:instrText>
      </w:r>
      <w:r w:rsidR="005C5BAB">
        <w:rPr>
          <w:rFonts w:ascii="Arial" w:hAnsi="Arial" w:cs="Arial"/>
          <w:bCs/>
          <w:sz w:val="20"/>
          <w:szCs w:val="20"/>
        </w:rPr>
      </w:r>
      <w:r w:rsidR="005C5BAB">
        <w:rPr>
          <w:rFonts w:ascii="Arial" w:hAnsi="Arial" w:cs="Arial"/>
          <w:bCs/>
          <w:sz w:val="20"/>
          <w:szCs w:val="20"/>
        </w:rPr>
        <w:fldChar w:fldCharType="separate"/>
      </w:r>
      <w:r w:rsidR="009E113A">
        <w:rPr>
          <w:rFonts w:ascii="Arial" w:hAnsi="Arial" w:cs="Arial"/>
          <w:bCs/>
          <w:sz w:val="20"/>
          <w:szCs w:val="20"/>
        </w:rPr>
        <w:fldChar w:fldCharType="end"/>
      </w:r>
      <w:bookmarkEnd w:id="15"/>
      <w:r w:rsidR="00E44313" w:rsidRPr="009D0241">
        <w:rPr>
          <w:rFonts w:ascii="Arial" w:hAnsi="Arial" w:cs="Arial"/>
          <w:bCs/>
          <w:sz w:val="20"/>
          <w:szCs w:val="20"/>
        </w:rPr>
        <w:t xml:space="preserve"> begründet dieser Vertrag keine Verpflichtung</w:t>
      </w:r>
      <w:r w:rsidR="00983964" w:rsidRPr="009D0241">
        <w:rPr>
          <w:rFonts w:ascii="Arial" w:hAnsi="Arial" w:cs="Arial"/>
          <w:bCs/>
          <w:sz w:val="20"/>
          <w:szCs w:val="20"/>
        </w:rPr>
        <w:t>,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 Aufträge</w:t>
      </w:r>
      <w:r w:rsidR="00151C53" w:rsidRPr="009D0241">
        <w:rPr>
          <w:rFonts w:ascii="Arial" w:hAnsi="Arial" w:cs="Arial"/>
          <w:bCs/>
          <w:sz w:val="20"/>
          <w:szCs w:val="20"/>
        </w:rPr>
        <w:t xml:space="preserve"> bzw. Folgeaufträge</w:t>
      </w:r>
      <w:r w:rsidR="00E44313" w:rsidRPr="009D0241">
        <w:rPr>
          <w:rFonts w:ascii="Arial" w:hAnsi="Arial" w:cs="Arial"/>
          <w:bCs/>
          <w:sz w:val="20"/>
          <w:szCs w:val="20"/>
        </w:rPr>
        <w:t xml:space="preserve"> </w:t>
      </w:r>
      <w:r w:rsidR="00712F69" w:rsidRPr="009D0241">
        <w:rPr>
          <w:rFonts w:ascii="Arial" w:hAnsi="Arial" w:cs="Arial"/>
          <w:bCs/>
          <w:sz w:val="20"/>
          <w:szCs w:val="20"/>
        </w:rPr>
        <w:t xml:space="preserve">an </w:t>
      </w:r>
      <w:r w:rsidR="009A5177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en Auftragnehmer"/>
              <w:listEntry w:val="die Auftragnehmerin"/>
              <w:listEntry w:val=" "/>
            </w:ddList>
          </w:ffData>
        </w:fldChar>
      </w:r>
      <w:r w:rsidR="009A5177">
        <w:rPr>
          <w:rFonts w:ascii="Arial" w:hAnsi="Arial" w:cs="Arial"/>
          <w:bCs/>
          <w:sz w:val="20"/>
          <w:szCs w:val="20"/>
        </w:rPr>
        <w:instrText xml:space="preserve"> FORMDROPDOWN </w:instrText>
      </w:r>
      <w:r w:rsidR="005C5BAB">
        <w:rPr>
          <w:rFonts w:ascii="Arial" w:hAnsi="Arial" w:cs="Arial"/>
          <w:bCs/>
          <w:sz w:val="20"/>
          <w:szCs w:val="20"/>
        </w:rPr>
      </w:r>
      <w:r w:rsidR="005C5BAB">
        <w:rPr>
          <w:rFonts w:ascii="Arial" w:hAnsi="Arial" w:cs="Arial"/>
          <w:bCs/>
          <w:sz w:val="20"/>
          <w:szCs w:val="20"/>
        </w:rPr>
        <w:fldChar w:fldCharType="separate"/>
      </w:r>
      <w:r w:rsidR="009A5177">
        <w:rPr>
          <w:rFonts w:ascii="Arial" w:hAnsi="Arial" w:cs="Arial"/>
          <w:bCs/>
          <w:sz w:val="20"/>
          <w:szCs w:val="20"/>
        </w:rPr>
        <w:fldChar w:fldCharType="end"/>
      </w:r>
      <w:r w:rsidR="00712F69" w:rsidRPr="009D0241">
        <w:rPr>
          <w:rFonts w:ascii="Arial" w:hAnsi="Arial" w:cs="Arial"/>
          <w:bCs/>
          <w:sz w:val="20"/>
          <w:szCs w:val="20"/>
        </w:rPr>
        <w:t xml:space="preserve"> </w:t>
      </w:r>
      <w:r w:rsidR="00E44313" w:rsidRPr="009D0241">
        <w:rPr>
          <w:rFonts w:ascii="Arial" w:hAnsi="Arial" w:cs="Arial"/>
          <w:bCs/>
          <w:sz w:val="20"/>
          <w:szCs w:val="20"/>
        </w:rPr>
        <w:t>zu erteilen.</w:t>
      </w:r>
    </w:p>
    <w:p w14:paraId="233F134B" w14:textId="77777777" w:rsidR="00E44313" w:rsidRPr="009D0241" w:rsidRDefault="00E44313" w:rsidP="007618B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5D3DD57" w14:textId="77777777" w:rsidR="00E44313" w:rsidRPr="009D0241" w:rsidRDefault="00E44313" w:rsidP="0082104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BDF3C2D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§ 2</w:t>
      </w:r>
    </w:p>
    <w:p w14:paraId="6E1487ED" w14:textId="77777777" w:rsidR="00E44313" w:rsidRPr="009D0241" w:rsidRDefault="00E44313" w:rsidP="00E443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0241">
        <w:rPr>
          <w:rFonts w:ascii="Arial" w:hAnsi="Arial" w:cs="Arial"/>
          <w:b/>
          <w:bCs/>
          <w:sz w:val="20"/>
          <w:szCs w:val="20"/>
        </w:rPr>
        <w:t>Vergütung</w:t>
      </w:r>
    </w:p>
    <w:p w14:paraId="24AF796C" w14:textId="77777777" w:rsidR="00E44313" w:rsidRPr="009D0241" w:rsidRDefault="00E44313" w:rsidP="007618B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AD1F47B" w14:textId="77777777" w:rsidR="00E44313" w:rsidRPr="009D0241" w:rsidRDefault="00075BD0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1.</w:t>
      </w:r>
    </w:p>
    <w:p w14:paraId="639D0120" w14:textId="77777777" w:rsidR="00E44313" w:rsidRPr="009D0241" w:rsidRDefault="009E113A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9"/>
            <w:enabled/>
            <w:calcOnExit w:val="0"/>
            <w:ddList>
              <w:listEntry w:val="Der Auftraggeber"/>
              <w:listEntry w:val="Die Auftraggeberin"/>
              <w:listEntry w:val=" "/>
            </w:ddList>
          </w:ffData>
        </w:fldChar>
      </w:r>
      <w:bookmarkStart w:id="16" w:name="Dropdown9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16"/>
      <w:r w:rsidR="00C263FC" w:rsidRPr="009D0241">
        <w:rPr>
          <w:bCs/>
          <w:sz w:val="20"/>
          <w:szCs w:val="20"/>
        </w:rPr>
        <w:t xml:space="preserve"> und </w:t>
      </w:r>
      <w:r>
        <w:rPr>
          <w:bCs/>
          <w:sz w:val="20"/>
          <w:szCs w:val="20"/>
        </w:rPr>
        <w:fldChar w:fldCharType="begin">
          <w:ffData>
            <w:name w:val="Dropdown10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bookmarkStart w:id="17" w:name="Dropdown10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17"/>
      <w:r w:rsidR="00E44313" w:rsidRPr="009D0241">
        <w:rPr>
          <w:bCs/>
          <w:sz w:val="20"/>
          <w:szCs w:val="20"/>
        </w:rPr>
        <w:t xml:space="preserve"> </w:t>
      </w:r>
      <w:r w:rsidR="00C263FC" w:rsidRPr="009D0241">
        <w:rPr>
          <w:bCs/>
          <w:sz w:val="20"/>
          <w:szCs w:val="20"/>
        </w:rPr>
        <w:t xml:space="preserve">vereinbaren </w:t>
      </w:r>
      <w:r w:rsidR="00E44313" w:rsidRPr="009D0241">
        <w:rPr>
          <w:bCs/>
          <w:sz w:val="20"/>
          <w:szCs w:val="20"/>
        </w:rPr>
        <w:t xml:space="preserve">eine Vergütung </w:t>
      </w:r>
      <w:r>
        <w:rPr>
          <w:i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  <w:bookmarkEnd w:id="18"/>
      <w:r w:rsidR="00E44313" w:rsidRPr="009D0241">
        <w:rPr>
          <w:bCs/>
          <w:sz w:val="20"/>
          <w:szCs w:val="20"/>
        </w:rPr>
        <w:t xml:space="preserve">. </w:t>
      </w:r>
      <w:r w:rsidR="00E73EBC" w:rsidRPr="009D0241">
        <w:rPr>
          <w:bCs/>
          <w:sz w:val="20"/>
          <w:szCs w:val="20"/>
        </w:rPr>
        <w:t>Mit dieser Vergütung sind zugleich etwaige Vor- und Nachbereitungszeiten abgegolten.</w:t>
      </w:r>
      <w:r w:rsidR="00975600" w:rsidRPr="009D0241">
        <w:rPr>
          <w:bCs/>
          <w:sz w:val="20"/>
          <w:szCs w:val="20"/>
        </w:rPr>
        <w:t xml:space="preserve"> </w:t>
      </w:r>
      <w:r>
        <w:rPr>
          <w:i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9411EF1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</w:p>
    <w:p w14:paraId="724CAFC1" w14:textId="77777777" w:rsidR="00E44313" w:rsidRPr="009D0241" w:rsidRDefault="00075BD0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2.</w:t>
      </w:r>
    </w:p>
    <w:p w14:paraId="02FF85C3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  <w:r w:rsidRPr="009D0241">
        <w:rPr>
          <w:bCs/>
          <w:sz w:val="20"/>
          <w:szCs w:val="20"/>
        </w:rPr>
        <w:t xml:space="preserve">Die Rechnungsstellung </w:t>
      </w:r>
      <w:r w:rsidR="009E113A">
        <w:rPr>
          <w:i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113A">
        <w:rPr>
          <w:iCs/>
          <w:sz w:val="20"/>
          <w:szCs w:val="20"/>
        </w:rPr>
        <w:instrText xml:space="preserve"> FORMTEXT </w:instrText>
      </w:r>
      <w:r w:rsidR="009E113A">
        <w:rPr>
          <w:iCs/>
          <w:sz w:val="20"/>
          <w:szCs w:val="20"/>
        </w:rPr>
      </w:r>
      <w:r w:rsidR="009E113A">
        <w:rPr>
          <w:iCs/>
          <w:sz w:val="20"/>
          <w:szCs w:val="20"/>
        </w:rPr>
        <w:fldChar w:fldCharType="separate"/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sz w:val="20"/>
          <w:szCs w:val="20"/>
        </w:rPr>
        <w:fldChar w:fldCharType="end"/>
      </w:r>
      <w:r w:rsidR="00E31EDD" w:rsidRPr="009D0241">
        <w:rPr>
          <w:bCs/>
          <w:sz w:val="20"/>
          <w:szCs w:val="20"/>
        </w:rPr>
        <w:t xml:space="preserve"> </w:t>
      </w:r>
      <w:r w:rsidR="000F02F2" w:rsidRPr="009D0241">
        <w:rPr>
          <w:bCs/>
          <w:sz w:val="20"/>
          <w:szCs w:val="20"/>
        </w:rPr>
        <w:t xml:space="preserve">durch </w:t>
      </w:r>
      <w:r w:rsidR="009E113A">
        <w:rPr>
          <w:bCs/>
          <w:sz w:val="20"/>
          <w:szCs w:val="20"/>
        </w:rPr>
        <w:fldChar w:fldCharType="begin">
          <w:ffData>
            <w:name w:val="Dropdown11"/>
            <w:enabled/>
            <w:calcOnExit w:val="0"/>
            <w:ddList>
              <w:listEntry w:val="den Auftragnehmer"/>
              <w:listEntry w:val="die Auftragnehmerin"/>
              <w:listEntry w:val=" "/>
            </w:ddList>
          </w:ffData>
        </w:fldChar>
      </w:r>
      <w:bookmarkStart w:id="19" w:name="Dropdown11"/>
      <w:r w:rsidR="009E113A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9E113A">
        <w:rPr>
          <w:bCs/>
          <w:sz w:val="20"/>
          <w:szCs w:val="20"/>
        </w:rPr>
        <w:fldChar w:fldCharType="end"/>
      </w:r>
      <w:bookmarkEnd w:id="19"/>
      <w:r w:rsidR="000F02F2" w:rsidRPr="009D0241">
        <w:rPr>
          <w:bCs/>
          <w:sz w:val="20"/>
          <w:szCs w:val="20"/>
        </w:rPr>
        <w:t xml:space="preserve"> </w:t>
      </w:r>
      <w:r w:rsidRPr="009D0241">
        <w:rPr>
          <w:bCs/>
          <w:sz w:val="20"/>
          <w:szCs w:val="20"/>
        </w:rPr>
        <w:t xml:space="preserve">erfolgt </w:t>
      </w:r>
      <w:r w:rsidR="009E113A">
        <w:rPr>
          <w:i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113A">
        <w:rPr>
          <w:iCs/>
          <w:sz w:val="20"/>
          <w:szCs w:val="20"/>
        </w:rPr>
        <w:instrText xml:space="preserve"> FORMTEXT </w:instrText>
      </w:r>
      <w:r w:rsidR="009E113A">
        <w:rPr>
          <w:iCs/>
          <w:sz w:val="20"/>
          <w:szCs w:val="20"/>
        </w:rPr>
      </w:r>
      <w:r w:rsidR="009E113A">
        <w:rPr>
          <w:iCs/>
          <w:sz w:val="20"/>
          <w:szCs w:val="20"/>
        </w:rPr>
        <w:fldChar w:fldCharType="separate"/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noProof/>
          <w:sz w:val="20"/>
          <w:szCs w:val="20"/>
        </w:rPr>
        <w:t> </w:t>
      </w:r>
      <w:r w:rsidR="009E113A">
        <w:rPr>
          <w:iCs/>
          <w:sz w:val="20"/>
          <w:szCs w:val="20"/>
        </w:rPr>
        <w:fldChar w:fldCharType="end"/>
      </w:r>
      <w:r w:rsidRPr="009D0241">
        <w:rPr>
          <w:bCs/>
          <w:sz w:val="20"/>
          <w:szCs w:val="20"/>
        </w:rPr>
        <w:t xml:space="preserve">. </w:t>
      </w:r>
    </w:p>
    <w:p w14:paraId="1FBB4D0E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</w:p>
    <w:p w14:paraId="6F87C2F0" w14:textId="77777777" w:rsidR="00E44313" w:rsidRPr="009D0241" w:rsidRDefault="00075BD0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3.</w:t>
      </w:r>
    </w:p>
    <w:p w14:paraId="464E7284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  <w:r w:rsidRPr="009D0241">
        <w:rPr>
          <w:bCs/>
          <w:sz w:val="20"/>
          <w:szCs w:val="20"/>
        </w:rPr>
        <w:t xml:space="preserve">Soweit </w:t>
      </w:r>
      <w:r w:rsidR="009E113A">
        <w:rPr>
          <w:bCs/>
          <w:sz w:val="20"/>
          <w:szCs w:val="20"/>
        </w:rPr>
        <w:fldChar w:fldCharType="begin">
          <w:ffData>
            <w:name w:val="Dropdown12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bookmarkStart w:id="20" w:name="Dropdown12"/>
      <w:r w:rsidR="009E113A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9E113A">
        <w:rPr>
          <w:bCs/>
          <w:sz w:val="20"/>
          <w:szCs w:val="20"/>
        </w:rPr>
        <w:fldChar w:fldCharType="end"/>
      </w:r>
      <w:bookmarkEnd w:id="20"/>
      <w:r w:rsidRPr="009D0241">
        <w:rPr>
          <w:bCs/>
          <w:sz w:val="20"/>
          <w:szCs w:val="20"/>
        </w:rPr>
        <w:t xml:space="preserve"> </w:t>
      </w:r>
      <w:r w:rsidR="00700A51" w:rsidRPr="009D0241">
        <w:rPr>
          <w:bCs/>
          <w:sz w:val="20"/>
          <w:szCs w:val="20"/>
        </w:rPr>
        <w:t xml:space="preserve">der Umsatzsteuerpflicht unterliegt, </w:t>
      </w:r>
      <w:r w:rsidRPr="009D0241">
        <w:rPr>
          <w:bCs/>
          <w:sz w:val="20"/>
          <w:szCs w:val="20"/>
        </w:rPr>
        <w:t xml:space="preserve">ist die Vergütung jeweils zuzüglich der Umsatzsteuer zu zahlen. </w:t>
      </w:r>
      <w:r w:rsidR="00700A51" w:rsidRPr="009D0241">
        <w:rPr>
          <w:bCs/>
          <w:sz w:val="20"/>
          <w:szCs w:val="20"/>
        </w:rPr>
        <w:t xml:space="preserve">Die Umsatzsteuer ist </w:t>
      </w:r>
      <w:r w:rsidRPr="009D0241">
        <w:rPr>
          <w:bCs/>
          <w:sz w:val="20"/>
          <w:szCs w:val="20"/>
        </w:rPr>
        <w:t xml:space="preserve">auf der Rechnung gesondert auszuweisen. </w:t>
      </w:r>
    </w:p>
    <w:p w14:paraId="4A8BF936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</w:p>
    <w:p w14:paraId="76E45C7D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  <w:r w:rsidRPr="009D0241">
        <w:rPr>
          <w:bCs/>
          <w:sz w:val="20"/>
          <w:szCs w:val="20"/>
        </w:rPr>
        <w:t xml:space="preserve">4. </w:t>
      </w:r>
    </w:p>
    <w:p w14:paraId="31BD1961" w14:textId="77777777" w:rsidR="00E44313" w:rsidRPr="009D0241" w:rsidRDefault="00E44313" w:rsidP="007618BA">
      <w:pPr>
        <w:pStyle w:val="Default"/>
        <w:jc w:val="both"/>
        <w:rPr>
          <w:bCs/>
          <w:sz w:val="20"/>
          <w:szCs w:val="20"/>
        </w:rPr>
      </w:pPr>
      <w:r w:rsidRPr="009D0241">
        <w:rPr>
          <w:bCs/>
          <w:sz w:val="20"/>
          <w:szCs w:val="20"/>
        </w:rPr>
        <w:t xml:space="preserve">Ein Anspruch </w:t>
      </w:r>
      <w:r w:rsidR="009E113A">
        <w:rPr>
          <w:bCs/>
          <w:sz w:val="20"/>
          <w:szCs w:val="20"/>
        </w:rPr>
        <w:fldChar w:fldCharType="begin">
          <w:ffData>
            <w:name w:val="Dropdown13"/>
            <w:enabled/>
            <w:calcOnExit w:val="0"/>
            <w:ddList>
              <w:listEntry w:val="des Auftragnehmers"/>
              <w:listEntry w:val="der Auftragnehmerin"/>
              <w:listEntry w:val=" "/>
            </w:ddList>
          </w:ffData>
        </w:fldChar>
      </w:r>
      <w:bookmarkStart w:id="21" w:name="Dropdown13"/>
      <w:r w:rsidR="009E113A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9E113A">
        <w:rPr>
          <w:bCs/>
          <w:sz w:val="20"/>
          <w:szCs w:val="20"/>
        </w:rPr>
        <w:fldChar w:fldCharType="end"/>
      </w:r>
      <w:bookmarkEnd w:id="21"/>
      <w:r w:rsidR="00E31EDD" w:rsidRPr="009D0241">
        <w:rPr>
          <w:bCs/>
          <w:sz w:val="20"/>
          <w:szCs w:val="20"/>
        </w:rPr>
        <w:t xml:space="preserve"> </w:t>
      </w:r>
      <w:r w:rsidR="00D54AB3" w:rsidRPr="009D0241">
        <w:rPr>
          <w:bCs/>
          <w:sz w:val="20"/>
          <w:szCs w:val="20"/>
        </w:rPr>
        <w:t xml:space="preserve">auf Vergütung nicht geleisteter Tätigkeiten besteht </w:t>
      </w:r>
      <w:r w:rsidR="00D54AB3" w:rsidRPr="009D0241">
        <w:rPr>
          <w:bCs/>
          <w:sz w:val="20"/>
          <w:szCs w:val="20"/>
        </w:rPr>
        <w:lastRenderedPageBreak/>
        <w:t>nicht, es sei denn</w:t>
      </w:r>
      <w:r w:rsidR="00997911" w:rsidRPr="009D0241">
        <w:rPr>
          <w:bCs/>
          <w:sz w:val="20"/>
          <w:szCs w:val="20"/>
        </w:rPr>
        <w:t>,</w:t>
      </w:r>
      <w:r w:rsidR="00D54AB3" w:rsidRPr="009D0241">
        <w:rPr>
          <w:bCs/>
          <w:sz w:val="20"/>
          <w:szCs w:val="20"/>
        </w:rPr>
        <w:t xml:space="preserve"> der Grund für die Nichtleistung entstammt der Sphäre </w:t>
      </w:r>
      <w:r w:rsidR="009E113A">
        <w:rPr>
          <w:bCs/>
          <w:sz w:val="20"/>
          <w:szCs w:val="20"/>
        </w:rPr>
        <w:fldChar w:fldCharType="begin">
          <w:ffData>
            <w:name w:val="Dropdown14"/>
            <w:enabled/>
            <w:calcOnExit w:val="0"/>
            <w:ddList>
              <w:listEntry w:val="des Auftraggebers"/>
              <w:listEntry w:val="der Auftraggeberin"/>
              <w:listEntry w:val=" "/>
            </w:ddList>
          </w:ffData>
        </w:fldChar>
      </w:r>
      <w:bookmarkStart w:id="22" w:name="Dropdown14"/>
      <w:r w:rsidR="009E113A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9E113A">
        <w:rPr>
          <w:bCs/>
          <w:sz w:val="20"/>
          <w:szCs w:val="20"/>
        </w:rPr>
        <w:fldChar w:fldCharType="end"/>
      </w:r>
      <w:bookmarkEnd w:id="22"/>
      <w:r w:rsidR="00D54AB3" w:rsidRPr="009D0241">
        <w:rPr>
          <w:bCs/>
          <w:sz w:val="20"/>
          <w:szCs w:val="20"/>
        </w:rPr>
        <w:t>.</w:t>
      </w:r>
      <w:r w:rsidR="00CF3AAA">
        <w:rPr>
          <w:bCs/>
          <w:sz w:val="20"/>
          <w:szCs w:val="20"/>
        </w:rPr>
        <w:t>.</w:t>
      </w:r>
    </w:p>
    <w:p w14:paraId="3E835C5B" w14:textId="77777777" w:rsidR="00672107" w:rsidRPr="009D0241" w:rsidRDefault="00672107" w:rsidP="007618BA">
      <w:pPr>
        <w:pStyle w:val="Default"/>
        <w:jc w:val="both"/>
        <w:rPr>
          <w:sz w:val="20"/>
          <w:szCs w:val="20"/>
        </w:rPr>
      </w:pPr>
    </w:p>
    <w:p w14:paraId="507AD8CA" w14:textId="77777777" w:rsidR="00E44313" w:rsidRPr="009D0241" w:rsidRDefault="00075BD0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5.</w:t>
      </w:r>
    </w:p>
    <w:p w14:paraId="13DB8D09" w14:textId="77777777" w:rsidR="00890850" w:rsidRDefault="00E44313" w:rsidP="007618BA">
      <w:pPr>
        <w:pStyle w:val="Default"/>
        <w:jc w:val="both"/>
        <w:rPr>
          <w:bCs/>
          <w:sz w:val="20"/>
          <w:szCs w:val="20"/>
        </w:rPr>
      </w:pPr>
      <w:r w:rsidRPr="009D0241">
        <w:rPr>
          <w:bCs/>
          <w:sz w:val="20"/>
          <w:szCs w:val="20"/>
        </w:rPr>
        <w:t>Durch diese</w:t>
      </w:r>
      <w:r w:rsidR="000A0FD3" w:rsidRPr="009D0241">
        <w:rPr>
          <w:bCs/>
          <w:sz w:val="20"/>
          <w:szCs w:val="20"/>
        </w:rPr>
        <w:t>n</w:t>
      </w:r>
      <w:r w:rsidRPr="009D0241">
        <w:rPr>
          <w:bCs/>
          <w:sz w:val="20"/>
          <w:szCs w:val="20"/>
        </w:rPr>
        <w:t xml:space="preserve"> Ver</w:t>
      </w:r>
      <w:r w:rsidR="000A0FD3" w:rsidRPr="009D0241">
        <w:rPr>
          <w:bCs/>
          <w:sz w:val="20"/>
          <w:szCs w:val="20"/>
        </w:rPr>
        <w:t>trag</w:t>
      </w:r>
      <w:r w:rsidRPr="009D0241">
        <w:rPr>
          <w:bCs/>
          <w:sz w:val="20"/>
          <w:szCs w:val="20"/>
        </w:rPr>
        <w:t xml:space="preserve"> wird kein Beschäftigungsverhältnis im Sinne des Sozialversicherungsrechts begründet.</w:t>
      </w:r>
    </w:p>
    <w:p w14:paraId="68BE48F7" w14:textId="77777777" w:rsidR="00707CB5" w:rsidRDefault="00707CB5" w:rsidP="007618BA">
      <w:pPr>
        <w:pStyle w:val="Default"/>
        <w:jc w:val="both"/>
        <w:rPr>
          <w:bCs/>
          <w:sz w:val="20"/>
          <w:szCs w:val="20"/>
        </w:rPr>
      </w:pPr>
    </w:p>
    <w:p w14:paraId="67021C7F" w14:textId="77777777" w:rsidR="00707CB5" w:rsidRDefault="00707CB5" w:rsidP="007618BA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   "/>
              <w:listEntry w:val="6.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 w:rsidRPr="009D0241">
        <w:rPr>
          <w:bCs/>
          <w:sz w:val="20"/>
          <w:szCs w:val="20"/>
        </w:rPr>
        <w:t xml:space="preserve"> </w:t>
      </w:r>
      <w:r w:rsidR="009E113A">
        <w:rPr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3" w:name="Text9"/>
      <w:r w:rsidR="009E113A">
        <w:rPr>
          <w:bCs/>
          <w:sz w:val="20"/>
          <w:szCs w:val="20"/>
        </w:rPr>
        <w:instrText xml:space="preserve"> FORMTEXT </w:instrText>
      </w:r>
      <w:r w:rsidR="009E113A">
        <w:rPr>
          <w:bCs/>
          <w:sz w:val="20"/>
          <w:szCs w:val="20"/>
        </w:rPr>
      </w:r>
      <w:r w:rsidR="009E113A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t> </w:t>
      </w:r>
      <w:r>
        <w:rPr>
          <w:bCs/>
          <w:sz w:val="20"/>
          <w:szCs w:val="20"/>
        </w:rPr>
        <w:t> </w:t>
      </w:r>
      <w:r>
        <w:rPr>
          <w:bCs/>
          <w:sz w:val="20"/>
          <w:szCs w:val="20"/>
        </w:rPr>
        <w:t> </w:t>
      </w:r>
      <w:r>
        <w:rPr>
          <w:bCs/>
          <w:sz w:val="20"/>
          <w:szCs w:val="20"/>
        </w:rPr>
        <w:t> </w:t>
      </w:r>
      <w:r>
        <w:rPr>
          <w:bCs/>
          <w:sz w:val="20"/>
          <w:szCs w:val="20"/>
        </w:rPr>
        <w:t> </w:t>
      </w:r>
    </w:p>
    <w:p w14:paraId="570C1C23" w14:textId="77777777" w:rsidR="00E44313" w:rsidRPr="009D0241" w:rsidRDefault="009E113A" w:rsidP="00431CB9">
      <w:pPr>
        <w:pStyle w:val="Default"/>
        <w:ind w:left="3540" w:firstLine="708"/>
        <w:rPr>
          <w:sz w:val="20"/>
          <w:szCs w:val="20"/>
        </w:rPr>
      </w:pPr>
      <w:r>
        <w:rPr>
          <w:bCs/>
          <w:sz w:val="20"/>
          <w:szCs w:val="20"/>
        </w:rPr>
        <w:fldChar w:fldCharType="end"/>
      </w:r>
      <w:bookmarkEnd w:id="23"/>
      <w:r w:rsidR="00E44313" w:rsidRPr="009D0241">
        <w:rPr>
          <w:b/>
          <w:bCs/>
          <w:sz w:val="20"/>
          <w:szCs w:val="20"/>
        </w:rPr>
        <w:t>§ 3</w:t>
      </w:r>
    </w:p>
    <w:p w14:paraId="06A0490E" w14:textId="77777777" w:rsidR="00E44313" w:rsidRPr="009D0241" w:rsidRDefault="005D4EE6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Datenschutz, Datengeheimnis und Geschäftsgeheimnisse</w:t>
      </w:r>
    </w:p>
    <w:p w14:paraId="4E1F457F" w14:textId="77777777" w:rsidR="00E44313" w:rsidRPr="009D0241" w:rsidRDefault="00E44313" w:rsidP="007618BA">
      <w:pPr>
        <w:pStyle w:val="Default"/>
        <w:jc w:val="both"/>
        <w:rPr>
          <w:sz w:val="22"/>
          <w:szCs w:val="22"/>
        </w:rPr>
      </w:pPr>
    </w:p>
    <w:p w14:paraId="20BA07CF" w14:textId="77777777" w:rsidR="00C02437" w:rsidRDefault="00A1490B" w:rsidP="007618BA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29"/>
            <w:enabled/>
            <w:calcOnExit w:val="0"/>
            <w:ddList>
              <w:listEntry w:val="Der Auftragnehmer"/>
              <w:listEntry w:val="Die Auftragnehmerin"/>
            </w:ddList>
          </w:ffData>
        </w:fldChar>
      </w:r>
      <w:bookmarkStart w:id="24" w:name="Dropdown29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24"/>
      <w:r>
        <w:rPr>
          <w:bCs/>
          <w:sz w:val="20"/>
          <w:szCs w:val="20"/>
        </w:rPr>
        <w:t xml:space="preserve"> </w:t>
      </w:r>
      <w:r w:rsidR="00EB7422">
        <w:rPr>
          <w:bCs/>
          <w:sz w:val="20"/>
          <w:szCs w:val="20"/>
        </w:rPr>
        <w:t xml:space="preserve">beachtet die Regelungen des Gesetzes über den Kirchlichen Datenschutz (KDG); insbesondere verpflichtet </w:t>
      </w:r>
      <w:r w:rsidR="00481631">
        <w:rPr>
          <w:bCs/>
          <w:sz w:val="20"/>
          <w:szCs w:val="20"/>
        </w:rPr>
        <w:fldChar w:fldCharType="begin">
          <w:ffData>
            <w:name w:val="Auswahl_er_sie"/>
            <w:enabled/>
            <w:calcOnExit w:val="0"/>
            <w:ddList>
              <w:listEntry w:val="er"/>
              <w:listEntry w:val="sie"/>
            </w:ddList>
          </w:ffData>
        </w:fldChar>
      </w:r>
      <w:bookmarkStart w:id="25" w:name="Auswahl_er_sie"/>
      <w:r w:rsidR="00481631"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 w:rsidR="00481631">
        <w:rPr>
          <w:bCs/>
          <w:sz w:val="20"/>
          <w:szCs w:val="20"/>
        </w:rPr>
        <w:fldChar w:fldCharType="end"/>
      </w:r>
      <w:bookmarkEnd w:id="25"/>
      <w:r w:rsidR="00EB7422">
        <w:rPr>
          <w:bCs/>
          <w:sz w:val="20"/>
          <w:szCs w:val="20"/>
        </w:rPr>
        <w:t xml:space="preserve"> sich</w:t>
      </w:r>
    </w:p>
    <w:p w14:paraId="1BCA4E8B" w14:textId="77777777" w:rsidR="00EB7422" w:rsidRDefault="00EB7422" w:rsidP="007E2C5D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9D0241">
        <w:rPr>
          <w:bCs/>
          <w:sz w:val="20"/>
          <w:szCs w:val="20"/>
        </w:rPr>
        <w:t xml:space="preserve">über alle </w:t>
      </w:r>
      <w:r>
        <w:rPr>
          <w:bCs/>
          <w:sz w:val="20"/>
          <w:szCs w:val="20"/>
        </w:rPr>
        <w:fldChar w:fldCharType="begin">
          <w:ffData>
            <w:name w:val="Dropdown17"/>
            <w:enabled/>
            <w:calcOnExit w:val="0"/>
            <w:ddList>
              <w:listEntry w:val="ihm"/>
              <w:listEntry w:val="ihr"/>
              <w:listEntry w:val=" 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 w:rsidRPr="009D0241">
        <w:rPr>
          <w:bCs/>
          <w:sz w:val="20"/>
          <w:szCs w:val="20"/>
        </w:rPr>
        <w:t xml:space="preserve"> während </w:t>
      </w:r>
      <w:r>
        <w:rPr>
          <w:bCs/>
          <w:sz w:val="20"/>
          <w:szCs w:val="20"/>
        </w:rPr>
        <w:fldChar w:fldCharType="begin">
          <w:ffData>
            <w:name w:val="Dropdown18"/>
            <w:enabled/>
            <w:calcOnExit w:val="0"/>
            <w:ddList>
              <w:listEntry w:val="seiner"/>
              <w:listEntry w:val="ihrer"/>
              <w:listEntry w:val=" 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</w:t>
      </w:r>
      <w:r w:rsidRPr="009D0241">
        <w:rPr>
          <w:bCs/>
          <w:sz w:val="20"/>
          <w:szCs w:val="20"/>
        </w:rPr>
        <w:t xml:space="preserve">Tätigkeit für </w:t>
      </w:r>
      <w:r>
        <w:rPr>
          <w:bCs/>
          <w:sz w:val="20"/>
          <w:szCs w:val="20"/>
        </w:rPr>
        <w:fldChar w:fldCharType="begin">
          <w:ffData>
            <w:name w:val="Dropdown19"/>
            <w:enabled/>
            <w:calcOnExit w:val="0"/>
            <w:ddList>
              <w:listEntry w:val="den Auftraggeber"/>
              <w:listEntry w:val="die Auftraggeberin"/>
              <w:listEntry w:val=" 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 w:rsidRPr="009D0241">
        <w:rPr>
          <w:bCs/>
          <w:sz w:val="20"/>
          <w:szCs w:val="20"/>
        </w:rPr>
        <w:t xml:space="preserve"> bekanntwerdenden Angelegenheiten, Geschäftsgeheimnisse und sonstigen geschäftlichen Tatsachen auch nach Beendigung dieses Vertragsverhältnisses Stillschweigen zu bewahren</w:t>
      </w:r>
      <w:r>
        <w:rPr>
          <w:bCs/>
          <w:sz w:val="20"/>
          <w:szCs w:val="20"/>
        </w:rPr>
        <w:t>.</w:t>
      </w:r>
    </w:p>
    <w:p w14:paraId="3B33E2C5" w14:textId="77777777" w:rsidR="00EB7422" w:rsidRDefault="00671825" w:rsidP="007E2C5D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EB7422">
        <w:rPr>
          <w:bCs/>
          <w:sz w:val="20"/>
          <w:szCs w:val="20"/>
        </w:rPr>
        <w:t>ersonenbezogene Daten nur für den Zweck zu verarbeiten, für die sie erhoben wurden.</w:t>
      </w:r>
    </w:p>
    <w:p w14:paraId="508F62DA" w14:textId="77777777" w:rsidR="00EB7422" w:rsidRDefault="00671825" w:rsidP="007E2C5D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EB7422">
        <w:rPr>
          <w:bCs/>
          <w:sz w:val="20"/>
          <w:szCs w:val="20"/>
        </w:rPr>
        <w:t>ersonenbezogen</w:t>
      </w:r>
      <w:r w:rsidR="00F569DA">
        <w:rPr>
          <w:bCs/>
          <w:sz w:val="20"/>
          <w:szCs w:val="20"/>
        </w:rPr>
        <w:t>e</w:t>
      </w:r>
      <w:r w:rsidR="00EB7422">
        <w:rPr>
          <w:bCs/>
          <w:sz w:val="20"/>
          <w:szCs w:val="20"/>
        </w:rPr>
        <w:t xml:space="preserve"> Daten sicher zu verwahren und nach Rückgabe an den Auftraggeber</w:t>
      </w:r>
      <w:r w:rsidR="0007204F">
        <w:rPr>
          <w:bCs/>
          <w:sz w:val="20"/>
          <w:szCs w:val="20"/>
        </w:rPr>
        <w:t xml:space="preserve"> </w:t>
      </w:r>
      <w:r w:rsidR="00EB7422">
        <w:rPr>
          <w:bCs/>
          <w:sz w:val="20"/>
          <w:szCs w:val="20"/>
        </w:rPr>
        <w:t>(s. § 5 dieser Vereinbarung) zu löschen.</w:t>
      </w:r>
    </w:p>
    <w:p w14:paraId="27D02362" w14:textId="77777777" w:rsidR="005D4EE6" w:rsidRPr="009D0241" w:rsidRDefault="005D4EE6" w:rsidP="007618BA">
      <w:pPr>
        <w:pStyle w:val="Default"/>
        <w:jc w:val="both"/>
        <w:rPr>
          <w:bCs/>
          <w:sz w:val="20"/>
          <w:szCs w:val="20"/>
        </w:rPr>
      </w:pPr>
    </w:p>
    <w:p w14:paraId="76EA2670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§ 4</w:t>
      </w:r>
    </w:p>
    <w:p w14:paraId="0FD18D9A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Anschaffung von Arbeitsmitteln</w:t>
      </w:r>
    </w:p>
    <w:p w14:paraId="75320A9C" w14:textId="77777777" w:rsidR="00E44313" w:rsidRPr="009D0241" w:rsidRDefault="00E44313" w:rsidP="00E44313">
      <w:pPr>
        <w:pStyle w:val="Default"/>
        <w:rPr>
          <w:sz w:val="22"/>
          <w:szCs w:val="22"/>
        </w:rPr>
      </w:pPr>
    </w:p>
    <w:p w14:paraId="1BCDEF52" w14:textId="77777777" w:rsidR="00E44313" w:rsidRPr="009D0241" w:rsidRDefault="00B44D9D" w:rsidP="007618BA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20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bookmarkStart w:id="26" w:name="Dropdown20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26"/>
      <w:r w:rsidR="00E44313" w:rsidRPr="009D0241">
        <w:rPr>
          <w:bCs/>
          <w:sz w:val="20"/>
          <w:szCs w:val="20"/>
        </w:rPr>
        <w:t xml:space="preserve"> hat die Hilfsmittel für die Durchführung der Tätigkeit auf eigene Kosten zu beschaffen. </w:t>
      </w:r>
    </w:p>
    <w:p w14:paraId="4662DEF3" w14:textId="77777777" w:rsidR="00E44313" w:rsidRPr="009D0241" w:rsidRDefault="00E44313" w:rsidP="007618BA">
      <w:pPr>
        <w:pStyle w:val="Default"/>
        <w:jc w:val="both"/>
        <w:rPr>
          <w:sz w:val="20"/>
          <w:szCs w:val="20"/>
        </w:rPr>
      </w:pPr>
    </w:p>
    <w:p w14:paraId="5A0FF907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§ 5</w:t>
      </w:r>
    </w:p>
    <w:p w14:paraId="31D158D6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Aufbewahrung und Rückgabe von Unterlagen</w:t>
      </w:r>
    </w:p>
    <w:p w14:paraId="4749D4AC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</w:p>
    <w:p w14:paraId="76709689" w14:textId="77777777" w:rsidR="00E44313" w:rsidRPr="009D0241" w:rsidRDefault="00075BD0" w:rsidP="00CD0575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1.</w:t>
      </w:r>
    </w:p>
    <w:p w14:paraId="584BED9E" w14:textId="77777777" w:rsidR="00E44313" w:rsidRPr="009D0241" w:rsidRDefault="00B44D9D" w:rsidP="00CD0575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21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bookmarkStart w:id="27" w:name="Dropdown21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27"/>
      <w:r w:rsidR="00E44313" w:rsidRPr="009D0241">
        <w:rPr>
          <w:bCs/>
          <w:sz w:val="20"/>
          <w:szCs w:val="20"/>
        </w:rPr>
        <w:t xml:space="preserve"> verpflichtet sich, alle </w:t>
      </w:r>
      <w:r>
        <w:rPr>
          <w:bCs/>
          <w:sz w:val="20"/>
          <w:szCs w:val="20"/>
        </w:rPr>
        <w:fldChar w:fldCharType="begin">
          <w:ffData>
            <w:name w:val="Dropdown22"/>
            <w:enabled/>
            <w:calcOnExit w:val="0"/>
            <w:ddList>
              <w:listEntry w:val="ihm"/>
              <w:listEntry w:val="ihr"/>
              <w:listEntry w:val=" "/>
            </w:ddList>
          </w:ffData>
        </w:fldChar>
      </w:r>
      <w:bookmarkStart w:id="28" w:name="Dropdown22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28"/>
      <w:r w:rsidR="00E44313" w:rsidRPr="009D0241">
        <w:rPr>
          <w:bCs/>
          <w:sz w:val="20"/>
          <w:szCs w:val="20"/>
        </w:rPr>
        <w:t xml:space="preserve"> zur Verfügung gestellten</w:t>
      </w:r>
      <w:r w:rsidR="002D7582" w:rsidRPr="009D0241">
        <w:rPr>
          <w:bCs/>
          <w:sz w:val="20"/>
          <w:szCs w:val="20"/>
        </w:rPr>
        <w:t xml:space="preserve"> bzw. von </w:t>
      </w:r>
      <w:r>
        <w:rPr>
          <w:bCs/>
          <w:sz w:val="20"/>
          <w:szCs w:val="20"/>
        </w:rPr>
        <w:fldChar w:fldCharType="begin">
          <w:ffData>
            <w:name w:val="Dropdown23"/>
            <w:enabled/>
            <w:calcOnExit w:val="0"/>
            <w:ddList>
              <w:listEntry w:val="ihm"/>
              <w:listEntry w:val="ihr"/>
              <w:listEntry w:val=" "/>
            </w:ddList>
          </w:ffData>
        </w:fldChar>
      </w:r>
      <w:bookmarkStart w:id="29" w:name="Dropdown23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29"/>
      <w:r w:rsidR="005A72F7">
        <w:rPr>
          <w:bCs/>
          <w:sz w:val="20"/>
          <w:szCs w:val="20"/>
        </w:rPr>
        <w:t xml:space="preserve"> </w:t>
      </w:r>
      <w:r w:rsidR="002D7582" w:rsidRPr="009D0241">
        <w:rPr>
          <w:bCs/>
          <w:sz w:val="20"/>
          <w:szCs w:val="20"/>
        </w:rPr>
        <w:t>selbst erstellten</w:t>
      </w:r>
      <w:r w:rsidR="00E44313" w:rsidRPr="009D0241">
        <w:rPr>
          <w:bCs/>
          <w:sz w:val="20"/>
          <w:szCs w:val="20"/>
        </w:rPr>
        <w:t xml:space="preserve"> Unterlagen</w:t>
      </w:r>
      <w:r w:rsidR="002D7582" w:rsidRPr="009D0241">
        <w:rPr>
          <w:bCs/>
          <w:sz w:val="20"/>
          <w:szCs w:val="20"/>
        </w:rPr>
        <w:t xml:space="preserve"> und Aufzeichnungen</w:t>
      </w:r>
      <w:r w:rsidR="00E44313" w:rsidRPr="009D0241">
        <w:rPr>
          <w:bCs/>
          <w:sz w:val="20"/>
          <w:szCs w:val="20"/>
        </w:rPr>
        <w:t xml:space="preserve"> für die Durchführung der Tätigkeit ordnungsgemäß aufzubewahren, insbesondere dafür zu sorgen, dass Dritte nicht Einsicht nehmen können. </w:t>
      </w:r>
      <w:r w:rsidR="003E6456" w:rsidRPr="009D0241">
        <w:rPr>
          <w:bCs/>
          <w:sz w:val="20"/>
          <w:szCs w:val="20"/>
        </w:rPr>
        <w:t xml:space="preserve">Die </w:t>
      </w:r>
      <w:r w:rsidR="003E6456">
        <w:rPr>
          <w:bCs/>
          <w:sz w:val="20"/>
          <w:szCs w:val="20"/>
        </w:rPr>
        <w:t xml:space="preserve">zur Verfügung gestellten </w:t>
      </w:r>
      <w:r w:rsidR="00E44313" w:rsidRPr="009D0241">
        <w:rPr>
          <w:bCs/>
          <w:sz w:val="20"/>
          <w:szCs w:val="20"/>
        </w:rPr>
        <w:t xml:space="preserve">Unterlagen sind während der Dauer des Vertragsverhältnisses auf Anforderung und nach Beendigung des Vertragsverhältnisses unverzüglich unaufgefordert </w:t>
      </w:r>
      <w:r>
        <w:rPr>
          <w:bCs/>
          <w:sz w:val="20"/>
          <w:szCs w:val="20"/>
        </w:rPr>
        <w:fldChar w:fldCharType="begin">
          <w:ffData>
            <w:name w:val="Dropdown24"/>
            <w:enabled/>
            <w:calcOnExit w:val="0"/>
            <w:ddList>
              <w:listEntry w:val="dem Auftraggeber"/>
              <w:listEntry w:val="der Auftraggeberin"/>
              <w:listEntry w:val=" "/>
            </w:ddList>
          </w:ffData>
        </w:fldChar>
      </w:r>
      <w:bookmarkStart w:id="30" w:name="Dropdown24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0"/>
      <w:r w:rsidR="00E44313" w:rsidRPr="009D0241">
        <w:rPr>
          <w:bCs/>
          <w:sz w:val="20"/>
          <w:szCs w:val="20"/>
        </w:rPr>
        <w:t xml:space="preserve"> zurückzugeben.</w:t>
      </w:r>
    </w:p>
    <w:p w14:paraId="73E7BD4F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1C5663A8" w14:textId="77777777" w:rsidR="00E44313" w:rsidRPr="009D0241" w:rsidRDefault="002D7582" w:rsidP="00CD0575">
      <w:pPr>
        <w:pStyle w:val="Default"/>
        <w:jc w:val="both"/>
        <w:rPr>
          <w:sz w:val="20"/>
          <w:szCs w:val="20"/>
        </w:rPr>
      </w:pPr>
      <w:r w:rsidRPr="009D0241">
        <w:rPr>
          <w:bCs/>
          <w:sz w:val="20"/>
          <w:szCs w:val="20"/>
        </w:rPr>
        <w:t>2</w:t>
      </w:r>
      <w:r w:rsidR="00E44313" w:rsidRPr="009D0241">
        <w:rPr>
          <w:bCs/>
          <w:sz w:val="20"/>
          <w:szCs w:val="20"/>
        </w:rPr>
        <w:t xml:space="preserve">. </w:t>
      </w:r>
    </w:p>
    <w:p w14:paraId="3939E37F" w14:textId="77777777" w:rsidR="00E44313" w:rsidRPr="009D0241" w:rsidRDefault="00B44D9D" w:rsidP="00CD0575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25"/>
            <w:enabled/>
            <w:calcOnExit w:val="0"/>
            <w:ddList>
              <w:listEntry w:val="Der Auftragnehmer"/>
              <w:listEntry w:val="Die Auftragnehmerin"/>
              <w:listEntry w:val=" "/>
            </w:ddList>
          </w:ffData>
        </w:fldChar>
      </w:r>
      <w:bookmarkStart w:id="31" w:name="Dropdown25"/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1"/>
      <w:r w:rsidR="00E44313" w:rsidRPr="009D0241">
        <w:rPr>
          <w:bCs/>
          <w:sz w:val="20"/>
          <w:szCs w:val="20"/>
        </w:rPr>
        <w:t xml:space="preserve"> ist nicht berechtigt, </w:t>
      </w:r>
      <w:r w:rsidR="003E6456" w:rsidRPr="009D0241">
        <w:rPr>
          <w:bCs/>
          <w:sz w:val="20"/>
          <w:szCs w:val="20"/>
        </w:rPr>
        <w:t xml:space="preserve">an </w:t>
      </w:r>
      <w:r w:rsidR="003E6456">
        <w:rPr>
          <w:bCs/>
          <w:sz w:val="20"/>
          <w:szCs w:val="20"/>
        </w:rPr>
        <w:t>zur Verfügung gestellten</w:t>
      </w:r>
      <w:r w:rsidR="003E6456" w:rsidRPr="009D0241">
        <w:rPr>
          <w:bCs/>
          <w:sz w:val="20"/>
          <w:szCs w:val="20"/>
        </w:rPr>
        <w:t xml:space="preserve"> Unterlagen ein Zurückbehaltungsrecht auszuüben.</w:t>
      </w:r>
    </w:p>
    <w:p w14:paraId="7CD95334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</w:p>
    <w:p w14:paraId="3859EA73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6C8421A8" w14:textId="77777777" w:rsidR="009D0241" w:rsidRPr="00E006CB" w:rsidRDefault="009D0241" w:rsidP="00E006CB">
      <w:pPr>
        <w:pStyle w:val="Default"/>
        <w:jc w:val="center"/>
        <w:rPr>
          <w:b/>
          <w:sz w:val="20"/>
          <w:szCs w:val="20"/>
        </w:rPr>
      </w:pPr>
      <w:r w:rsidRPr="00E006CB">
        <w:rPr>
          <w:b/>
          <w:sz w:val="20"/>
          <w:szCs w:val="20"/>
        </w:rPr>
        <w:t>§ 6</w:t>
      </w:r>
    </w:p>
    <w:p w14:paraId="240C08BE" w14:textId="77777777" w:rsidR="009D0241" w:rsidRPr="00E006CB" w:rsidRDefault="009D0241" w:rsidP="00E006CB">
      <w:pPr>
        <w:pStyle w:val="Default"/>
        <w:jc w:val="center"/>
        <w:rPr>
          <w:b/>
          <w:sz w:val="20"/>
          <w:szCs w:val="20"/>
        </w:rPr>
      </w:pPr>
      <w:r w:rsidRPr="00E006CB">
        <w:rPr>
          <w:b/>
          <w:sz w:val="20"/>
          <w:szCs w:val="20"/>
        </w:rPr>
        <w:t>Vertragsbeendigung</w:t>
      </w:r>
    </w:p>
    <w:p w14:paraId="7CB82B46" w14:textId="77777777" w:rsidR="009D0241" w:rsidRPr="009D0241" w:rsidRDefault="009D0241" w:rsidP="009D0241">
      <w:pPr>
        <w:pStyle w:val="Default"/>
        <w:jc w:val="both"/>
        <w:rPr>
          <w:sz w:val="20"/>
          <w:szCs w:val="20"/>
        </w:rPr>
      </w:pPr>
    </w:p>
    <w:p w14:paraId="40611CDB" w14:textId="77777777" w:rsidR="009D0241" w:rsidRPr="009D0241" w:rsidRDefault="009D0241" w:rsidP="009D0241">
      <w:pPr>
        <w:pStyle w:val="Default"/>
        <w:jc w:val="both"/>
        <w:rPr>
          <w:sz w:val="20"/>
          <w:szCs w:val="20"/>
        </w:rPr>
      </w:pPr>
    </w:p>
    <w:p w14:paraId="689CE448" w14:textId="77777777" w:rsidR="00E44313" w:rsidRPr="009D0241" w:rsidRDefault="00B44D9D" w:rsidP="009D02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2" w:name="Text1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2"/>
    </w:p>
    <w:p w14:paraId="65EE9F7B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</w:p>
    <w:p w14:paraId="0E691F28" w14:textId="77777777" w:rsidR="00E44313" w:rsidRPr="009D0241" w:rsidRDefault="00E006CB" w:rsidP="00E4431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7</w:t>
      </w:r>
    </w:p>
    <w:p w14:paraId="71DD0377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Gerichtsstand</w:t>
      </w:r>
    </w:p>
    <w:p w14:paraId="46DAE670" w14:textId="77777777" w:rsidR="00E44313" w:rsidRPr="009D0241" w:rsidRDefault="00E44313" w:rsidP="00E44313">
      <w:pPr>
        <w:pStyle w:val="Default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 xml:space="preserve"> </w:t>
      </w:r>
    </w:p>
    <w:p w14:paraId="56C73A6A" w14:textId="77777777" w:rsidR="00F946A9" w:rsidRPr="009D0241" w:rsidRDefault="00E44313" w:rsidP="00F946A9">
      <w:pPr>
        <w:pStyle w:val="Default"/>
        <w:jc w:val="both"/>
        <w:rPr>
          <w:bCs/>
          <w:sz w:val="20"/>
          <w:szCs w:val="20"/>
        </w:rPr>
      </w:pPr>
      <w:r w:rsidRPr="009D0241">
        <w:rPr>
          <w:bCs/>
          <w:sz w:val="20"/>
          <w:szCs w:val="20"/>
        </w:rPr>
        <w:t>Für Streitigkeiten über bzw. aus diese</w:t>
      </w:r>
      <w:r w:rsidR="000A0FD3" w:rsidRPr="009D0241">
        <w:rPr>
          <w:bCs/>
          <w:sz w:val="20"/>
          <w:szCs w:val="20"/>
        </w:rPr>
        <w:t>n/m</w:t>
      </w:r>
      <w:r w:rsidRPr="009D0241">
        <w:rPr>
          <w:bCs/>
          <w:sz w:val="20"/>
          <w:szCs w:val="20"/>
        </w:rPr>
        <w:t xml:space="preserve"> Ver</w:t>
      </w:r>
      <w:r w:rsidR="000A0FD3" w:rsidRPr="009D0241">
        <w:rPr>
          <w:bCs/>
          <w:sz w:val="20"/>
          <w:szCs w:val="20"/>
        </w:rPr>
        <w:t>trag</w:t>
      </w:r>
      <w:r w:rsidRPr="009D0241">
        <w:rPr>
          <w:bCs/>
          <w:sz w:val="20"/>
          <w:szCs w:val="20"/>
        </w:rPr>
        <w:t xml:space="preserve"> ist das Gericht zuständig, an dessen Ort die streitige Verpflichtung zu erfüllen ist. </w:t>
      </w:r>
    </w:p>
    <w:p w14:paraId="3418EBA5" w14:textId="77777777" w:rsidR="005A72F7" w:rsidRDefault="005A72F7" w:rsidP="005A72F7">
      <w:pPr>
        <w:pStyle w:val="Default"/>
        <w:jc w:val="both"/>
        <w:rPr>
          <w:bCs/>
          <w:sz w:val="20"/>
          <w:szCs w:val="20"/>
        </w:rPr>
      </w:pPr>
    </w:p>
    <w:p w14:paraId="3B14EB70" w14:textId="77777777" w:rsidR="005A72F7" w:rsidRDefault="005A72F7" w:rsidP="005A72F7">
      <w:pPr>
        <w:pStyle w:val="Default"/>
        <w:jc w:val="both"/>
        <w:rPr>
          <w:bCs/>
          <w:sz w:val="20"/>
          <w:szCs w:val="20"/>
        </w:rPr>
      </w:pPr>
    </w:p>
    <w:p w14:paraId="2C990101" w14:textId="77777777" w:rsidR="00E44313" w:rsidRPr="009D0241" w:rsidRDefault="00F946A9" w:rsidP="005A72F7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>§</w:t>
      </w:r>
      <w:r w:rsidRPr="009D0241">
        <w:rPr>
          <w:bCs/>
          <w:sz w:val="20"/>
          <w:szCs w:val="20"/>
        </w:rPr>
        <w:t xml:space="preserve"> </w:t>
      </w:r>
      <w:r w:rsidR="00E006CB">
        <w:rPr>
          <w:b/>
          <w:bCs/>
          <w:sz w:val="20"/>
          <w:szCs w:val="20"/>
        </w:rPr>
        <w:t>8</w:t>
      </w:r>
    </w:p>
    <w:p w14:paraId="04C84AA0" w14:textId="7D1B92FD" w:rsidR="00E44313" w:rsidRPr="009D0241" w:rsidRDefault="001A6176" w:rsidP="00F946A9">
      <w:pPr>
        <w:pStyle w:val="Default"/>
        <w:jc w:val="center"/>
        <w:rPr>
          <w:sz w:val="20"/>
          <w:szCs w:val="20"/>
        </w:rPr>
      </w:pPr>
      <w:r w:rsidRPr="001A6176">
        <w:rPr>
          <w:b/>
          <w:bCs/>
          <w:sz w:val="20"/>
          <w:szCs w:val="20"/>
        </w:rPr>
        <w:t>Nebenabreden/ sonstige Vereinbarungen</w:t>
      </w:r>
    </w:p>
    <w:p w14:paraId="12E385A3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3D8A89D1" w14:textId="77777777" w:rsidR="00E44313" w:rsidRPr="009D0241" w:rsidRDefault="00E44313" w:rsidP="00E44313">
      <w:pPr>
        <w:pStyle w:val="Default"/>
        <w:rPr>
          <w:sz w:val="20"/>
          <w:szCs w:val="20"/>
        </w:rPr>
      </w:pPr>
      <w:r w:rsidRPr="009D0241">
        <w:rPr>
          <w:bCs/>
          <w:sz w:val="20"/>
          <w:szCs w:val="20"/>
        </w:rPr>
        <w:lastRenderedPageBreak/>
        <w:t xml:space="preserve">Mündliche Nebenabreden bestehen nicht. Änderungen und Ergänzungen dieses Vertrages bedürfen zu ihrer Wirksamkeit der Schriftform. </w:t>
      </w:r>
    </w:p>
    <w:p w14:paraId="06D5FB55" w14:textId="77777777" w:rsidR="0082104B" w:rsidRPr="00E006CB" w:rsidRDefault="0082104B" w:rsidP="00E44313">
      <w:pPr>
        <w:pStyle w:val="Default"/>
        <w:rPr>
          <w:bCs/>
          <w:sz w:val="20"/>
          <w:szCs w:val="20"/>
        </w:rPr>
      </w:pPr>
    </w:p>
    <w:p w14:paraId="5A17AEA4" w14:textId="1300DEB4" w:rsidR="002F4ECF" w:rsidRDefault="00672AA9" w:rsidP="00DA45F1">
      <w:pPr>
        <w:pStyle w:val="Defaul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9939D59" w14:textId="77777777" w:rsidR="00C70690" w:rsidRPr="009D0241" w:rsidRDefault="00C70690" w:rsidP="00E44313">
      <w:pPr>
        <w:pStyle w:val="Default"/>
        <w:rPr>
          <w:b/>
          <w:bCs/>
          <w:sz w:val="20"/>
          <w:szCs w:val="20"/>
        </w:rPr>
      </w:pPr>
    </w:p>
    <w:p w14:paraId="0F083C06" w14:textId="77777777" w:rsidR="00E44313" w:rsidRPr="009D0241" w:rsidRDefault="00E006CB" w:rsidP="00E4431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9</w:t>
      </w:r>
    </w:p>
    <w:p w14:paraId="49F359BE" w14:textId="77777777" w:rsidR="00E44313" w:rsidRPr="009D0241" w:rsidRDefault="00E44313" w:rsidP="00E44313">
      <w:pPr>
        <w:pStyle w:val="Default"/>
        <w:jc w:val="center"/>
        <w:rPr>
          <w:sz w:val="20"/>
          <w:szCs w:val="20"/>
        </w:rPr>
      </w:pPr>
      <w:r w:rsidRPr="009D0241">
        <w:rPr>
          <w:b/>
          <w:bCs/>
          <w:sz w:val="20"/>
          <w:szCs w:val="20"/>
        </w:rPr>
        <w:t xml:space="preserve">Salvatorische Klausel – </w:t>
      </w:r>
      <w:r w:rsidR="009D0241" w:rsidRPr="009D0241">
        <w:rPr>
          <w:b/>
          <w:bCs/>
          <w:iCs/>
          <w:sz w:val="20"/>
          <w:szCs w:val="20"/>
        </w:rPr>
        <w:t>Teilnichtigkeit</w:t>
      </w:r>
    </w:p>
    <w:p w14:paraId="17C6A445" w14:textId="77777777" w:rsidR="00E44313" w:rsidRPr="009D0241" w:rsidRDefault="00E44313" w:rsidP="00E44313">
      <w:pPr>
        <w:pStyle w:val="Default"/>
        <w:rPr>
          <w:sz w:val="20"/>
          <w:szCs w:val="20"/>
        </w:rPr>
      </w:pPr>
      <w:r w:rsidRPr="009D0241">
        <w:rPr>
          <w:sz w:val="20"/>
          <w:szCs w:val="20"/>
        </w:rPr>
        <w:t xml:space="preserve"> </w:t>
      </w:r>
    </w:p>
    <w:p w14:paraId="3A98A12A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  <w:r w:rsidRPr="009D0241">
        <w:rPr>
          <w:bCs/>
          <w:sz w:val="20"/>
          <w:szCs w:val="20"/>
        </w:rPr>
        <w:t xml:space="preserve">Sind einzelne Bestimmungen dieses Vertrages unwirksam, so berührt dies nicht die Wirksamkeit der übrigen Regelungen. </w:t>
      </w:r>
    </w:p>
    <w:p w14:paraId="0C6BA7A5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</w:p>
    <w:p w14:paraId="190B2130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5B04E369" w14:textId="77777777" w:rsidR="00DD019A" w:rsidRPr="009D0241" w:rsidRDefault="00DD019A" w:rsidP="00CD0575">
      <w:pPr>
        <w:pStyle w:val="Default"/>
        <w:jc w:val="both"/>
        <w:rPr>
          <w:sz w:val="20"/>
          <w:szCs w:val="20"/>
        </w:rPr>
      </w:pPr>
    </w:p>
    <w:p w14:paraId="65951D17" w14:textId="77777777" w:rsidR="00DD019A" w:rsidRPr="009D0241" w:rsidRDefault="00DD019A" w:rsidP="00CD0575">
      <w:pPr>
        <w:pStyle w:val="Default"/>
        <w:jc w:val="both"/>
        <w:rPr>
          <w:bCs/>
          <w:sz w:val="20"/>
          <w:szCs w:val="20"/>
        </w:rPr>
      </w:pPr>
    </w:p>
    <w:p w14:paraId="2489F56A" w14:textId="77777777" w:rsidR="00DD019A" w:rsidRPr="009D0241" w:rsidRDefault="00DD019A" w:rsidP="00CD0575">
      <w:pPr>
        <w:pStyle w:val="Default"/>
        <w:jc w:val="both"/>
        <w:rPr>
          <w:sz w:val="20"/>
          <w:szCs w:val="20"/>
        </w:rPr>
      </w:pPr>
    </w:p>
    <w:p w14:paraId="5B98B939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  <w:r w:rsidRPr="009D0241">
        <w:rPr>
          <w:bCs/>
          <w:sz w:val="20"/>
          <w:szCs w:val="20"/>
        </w:rPr>
        <w:t xml:space="preserve">Die Vertragsparteien bestätigen, </w:t>
      </w:r>
      <w:r w:rsidR="00E95DA7" w:rsidRPr="009D0241">
        <w:rPr>
          <w:bCs/>
          <w:sz w:val="20"/>
          <w:szCs w:val="20"/>
        </w:rPr>
        <w:t xml:space="preserve">jeweils </w:t>
      </w:r>
      <w:r w:rsidRPr="009D0241">
        <w:rPr>
          <w:bCs/>
          <w:sz w:val="20"/>
          <w:szCs w:val="20"/>
        </w:rPr>
        <w:t>eine schriftliche Ausfertigung dies</w:t>
      </w:r>
      <w:r w:rsidR="00075BD0">
        <w:rPr>
          <w:bCs/>
          <w:sz w:val="20"/>
          <w:szCs w:val="20"/>
        </w:rPr>
        <w:t>es Vertrages erhalten zu haben.</w:t>
      </w:r>
    </w:p>
    <w:p w14:paraId="0D06B81F" w14:textId="77777777" w:rsidR="00E44313" w:rsidRPr="009D0241" w:rsidRDefault="00E44313" w:rsidP="00CD0575">
      <w:pPr>
        <w:pStyle w:val="Default"/>
        <w:jc w:val="both"/>
        <w:rPr>
          <w:sz w:val="20"/>
          <w:szCs w:val="20"/>
        </w:rPr>
      </w:pPr>
    </w:p>
    <w:p w14:paraId="55D22CC4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7B0C3B2F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1F476E11" w14:textId="77777777" w:rsidR="00E44313" w:rsidRPr="009D0241" w:rsidRDefault="00E44313" w:rsidP="00E44313">
      <w:pPr>
        <w:pStyle w:val="Default"/>
        <w:rPr>
          <w:sz w:val="20"/>
          <w:szCs w:val="20"/>
        </w:rPr>
      </w:pPr>
    </w:p>
    <w:p w14:paraId="12563C8C" w14:textId="77777777" w:rsidR="009562B3" w:rsidRPr="009D0241" w:rsidRDefault="00E44313" w:rsidP="009562B3">
      <w:pPr>
        <w:pStyle w:val="Default"/>
        <w:rPr>
          <w:bCs/>
          <w:sz w:val="20"/>
          <w:szCs w:val="20"/>
        </w:rPr>
      </w:pPr>
      <w:r w:rsidRPr="009D0241">
        <w:rPr>
          <w:bCs/>
          <w:sz w:val="20"/>
          <w:szCs w:val="20"/>
        </w:rPr>
        <w:t xml:space="preserve">Ort, ………………………………., …………………….  </w:t>
      </w:r>
      <w:r w:rsidR="009562B3" w:rsidRPr="009D0241">
        <w:rPr>
          <w:bCs/>
          <w:sz w:val="20"/>
          <w:szCs w:val="20"/>
        </w:rPr>
        <w:t xml:space="preserve">Ort, ………………………………., ……………….  </w:t>
      </w:r>
    </w:p>
    <w:p w14:paraId="115D8D72" w14:textId="77777777" w:rsidR="009562B3" w:rsidRPr="009D0241" w:rsidRDefault="009562B3" w:rsidP="009562B3">
      <w:pPr>
        <w:pStyle w:val="Default"/>
        <w:rPr>
          <w:bCs/>
          <w:sz w:val="20"/>
          <w:szCs w:val="20"/>
        </w:rPr>
      </w:pPr>
    </w:p>
    <w:p w14:paraId="4D0805EF" w14:textId="77777777" w:rsidR="00E44313" w:rsidRPr="009D0241" w:rsidRDefault="00E44313" w:rsidP="00E44313">
      <w:pPr>
        <w:pStyle w:val="Default"/>
        <w:rPr>
          <w:bCs/>
          <w:sz w:val="20"/>
          <w:szCs w:val="20"/>
        </w:rPr>
      </w:pPr>
    </w:p>
    <w:p w14:paraId="47D89284" w14:textId="77777777" w:rsidR="00E44313" w:rsidRPr="009D0241" w:rsidRDefault="00E44313" w:rsidP="00E44313">
      <w:pPr>
        <w:pStyle w:val="Default"/>
        <w:rPr>
          <w:bCs/>
          <w:sz w:val="20"/>
          <w:szCs w:val="20"/>
        </w:rPr>
      </w:pPr>
    </w:p>
    <w:p w14:paraId="5A79B2FC" w14:textId="77777777" w:rsidR="003E6456" w:rsidRPr="00547D4D" w:rsidRDefault="003E6456" w:rsidP="003E6456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Dropdown26"/>
            <w:enabled/>
            <w:calcOnExit w:val="0"/>
            <w:ddList>
              <w:listEntry w:val="Auftraggeber"/>
              <w:listEntry w:val="Auftraggeberin"/>
              <w:listEntry w:val=" 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 w:rsidRPr="00547D4D">
        <w:rPr>
          <w:bCs/>
          <w:sz w:val="20"/>
          <w:szCs w:val="20"/>
        </w:rPr>
        <w:tab/>
      </w:r>
      <w:r w:rsidRPr="00547D4D">
        <w:rPr>
          <w:bCs/>
          <w:sz w:val="20"/>
          <w:szCs w:val="20"/>
        </w:rPr>
        <w:tab/>
      </w:r>
      <w:r w:rsidRPr="00547D4D">
        <w:rPr>
          <w:bCs/>
          <w:sz w:val="20"/>
          <w:szCs w:val="20"/>
        </w:rPr>
        <w:tab/>
      </w:r>
      <w:r w:rsidRPr="00547D4D">
        <w:rPr>
          <w:bCs/>
          <w:sz w:val="20"/>
          <w:szCs w:val="20"/>
        </w:rPr>
        <w:tab/>
      </w:r>
      <w:r w:rsidRPr="00547D4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fldChar w:fldCharType="begin">
          <w:ffData>
            <w:name w:val="Dropdown27"/>
            <w:enabled/>
            <w:calcOnExit w:val="0"/>
            <w:ddList>
              <w:listEntry w:val="Auftragnehmer"/>
              <w:listEntry w:val="Auftragnehmerin"/>
              <w:listEntry w:val=" "/>
            </w:ddList>
          </w:ffData>
        </w:fldChar>
      </w:r>
      <w:r>
        <w:rPr>
          <w:bCs/>
          <w:sz w:val="20"/>
          <w:szCs w:val="20"/>
        </w:rPr>
        <w:instrText xml:space="preserve"> FORMDROPDOWN </w:instrText>
      </w:r>
      <w:r w:rsidR="005C5BAB">
        <w:rPr>
          <w:bCs/>
          <w:sz w:val="20"/>
          <w:szCs w:val="20"/>
        </w:rPr>
      </w:r>
      <w:r w:rsidR="005C5BAB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</w:p>
    <w:p w14:paraId="09D45002" w14:textId="77777777" w:rsidR="00E44313" w:rsidRPr="009D0241" w:rsidRDefault="00E44313" w:rsidP="00E44313">
      <w:pPr>
        <w:pStyle w:val="Default"/>
        <w:rPr>
          <w:bCs/>
          <w:sz w:val="20"/>
          <w:szCs w:val="20"/>
        </w:rPr>
      </w:pPr>
    </w:p>
    <w:p w14:paraId="310E03C4" w14:textId="77777777" w:rsidR="00E44313" w:rsidRPr="009D0241" w:rsidRDefault="00E44313" w:rsidP="00E44313">
      <w:pPr>
        <w:pStyle w:val="Default"/>
        <w:rPr>
          <w:bCs/>
          <w:sz w:val="20"/>
          <w:szCs w:val="20"/>
        </w:rPr>
      </w:pPr>
    </w:p>
    <w:p w14:paraId="01B34209" w14:textId="77777777" w:rsidR="00E44313" w:rsidRPr="009D0241" w:rsidRDefault="00E44313" w:rsidP="00E44313">
      <w:pPr>
        <w:pStyle w:val="Default"/>
        <w:rPr>
          <w:bCs/>
          <w:sz w:val="20"/>
          <w:szCs w:val="20"/>
        </w:rPr>
      </w:pPr>
    </w:p>
    <w:p w14:paraId="54F8FFDA" w14:textId="77777777" w:rsidR="00E44313" w:rsidRPr="009D0241" w:rsidRDefault="00E44313" w:rsidP="00E44313">
      <w:pPr>
        <w:pStyle w:val="Default"/>
        <w:rPr>
          <w:bCs/>
          <w:sz w:val="20"/>
          <w:szCs w:val="20"/>
        </w:rPr>
      </w:pPr>
    </w:p>
    <w:p w14:paraId="6F7C2AF5" w14:textId="77777777" w:rsidR="00E44313" w:rsidRPr="00CB5196" w:rsidRDefault="00E44313" w:rsidP="00E44313">
      <w:pPr>
        <w:pStyle w:val="Default"/>
        <w:rPr>
          <w:bCs/>
          <w:sz w:val="20"/>
          <w:szCs w:val="20"/>
        </w:rPr>
      </w:pPr>
      <w:r w:rsidRPr="00CB5196">
        <w:rPr>
          <w:bCs/>
          <w:sz w:val="20"/>
          <w:szCs w:val="20"/>
        </w:rPr>
        <w:t>_________________________</w:t>
      </w:r>
      <w:r w:rsidR="00B44D9D">
        <w:rPr>
          <w:bCs/>
          <w:sz w:val="20"/>
          <w:szCs w:val="20"/>
        </w:rPr>
        <w:t>________</w:t>
      </w:r>
      <w:r w:rsidR="00B44D9D">
        <w:rPr>
          <w:bCs/>
          <w:sz w:val="20"/>
          <w:szCs w:val="20"/>
        </w:rPr>
        <w:tab/>
      </w:r>
      <w:r w:rsidR="00B44D9D">
        <w:rPr>
          <w:bCs/>
          <w:sz w:val="20"/>
          <w:szCs w:val="20"/>
        </w:rPr>
        <w:tab/>
      </w:r>
      <w:r w:rsidRPr="00CB5196">
        <w:rPr>
          <w:bCs/>
          <w:sz w:val="20"/>
          <w:szCs w:val="20"/>
        </w:rPr>
        <w:t xml:space="preserve">__________________________________ </w:t>
      </w:r>
    </w:p>
    <w:p w14:paraId="0988E4E7" w14:textId="77777777" w:rsidR="00E44313" w:rsidRPr="00547D4D" w:rsidRDefault="003E6456" w:rsidP="000F170C">
      <w:pPr>
        <w:pStyle w:val="Default"/>
        <w:tabs>
          <w:tab w:val="left" w:pos="4962"/>
        </w:tabs>
        <w:rPr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CD0575" w:rsidRPr="00547D4D">
        <w:rPr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3C23AF9" w14:textId="77777777" w:rsidR="00E44313" w:rsidRPr="00855E5C" w:rsidRDefault="00075BD0" w:rsidP="00075BD0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D5D401E" w14:textId="77777777" w:rsidR="00402FEA" w:rsidRPr="008E0CD9" w:rsidRDefault="00402FEA" w:rsidP="00E4431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D719AAF" w14:textId="77777777" w:rsidR="00E44313" w:rsidRDefault="00E44313" w:rsidP="00E4431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3A4818F8" w14:textId="77777777" w:rsidR="00547D4D" w:rsidRDefault="00547D4D" w:rsidP="00E4431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AF2C36C" w14:textId="77777777" w:rsidR="00547D4D" w:rsidRPr="00547D4D" w:rsidRDefault="00547D4D" w:rsidP="00E4431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4E400490" w14:textId="77777777" w:rsidR="00E44313" w:rsidRPr="00547D4D" w:rsidRDefault="003E6456" w:rsidP="00E443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Dropdown28"/>
            <w:enabled/>
            <w:calcOnExit w:val="0"/>
            <w:ddList>
              <w:listEntry w:val="_________________________________"/>
              <w:listEntry w:val=" "/>
            </w:ddList>
          </w:ffData>
        </w:fldChar>
      </w:r>
      <w:bookmarkStart w:id="33" w:name="Dropdown28"/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5C5BAB">
        <w:rPr>
          <w:rFonts w:ascii="Arial" w:hAnsi="Arial" w:cs="Arial"/>
          <w:sz w:val="20"/>
          <w:szCs w:val="20"/>
        </w:rPr>
      </w:r>
      <w:r w:rsidR="005C5BA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3"/>
    </w:p>
    <w:p w14:paraId="08FBEBBF" w14:textId="77777777" w:rsidR="00E44313" w:rsidRDefault="003E6456" w:rsidP="00E4431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38FB349" w14:textId="77777777" w:rsidR="00075BD0" w:rsidRPr="003E6456" w:rsidRDefault="00075BD0" w:rsidP="00E443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sectPr w:rsidR="00075BD0" w:rsidRPr="003E6456" w:rsidSect="0034312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A39D7" w14:textId="77777777" w:rsidR="00835042" w:rsidRDefault="00835042" w:rsidP="00E44313">
      <w:pPr>
        <w:spacing w:after="0" w:line="240" w:lineRule="auto"/>
      </w:pPr>
      <w:r>
        <w:separator/>
      </w:r>
    </w:p>
  </w:endnote>
  <w:endnote w:type="continuationSeparator" w:id="0">
    <w:p w14:paraId="7F7C9075" w14:textId="77777777" w:rsidR="00835042" w:rsidRDefault="00835042" w:rsidP="00E4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0781D" w14:textId="2056EFEF" w:rsidR="004E1C1D" w:rsidRDefault="004E1C1D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BAB">
      <w:rPr>
        <w:noProof/>
      </w:rPr>
      <w:t>1</w:t>
    </w:r>
    <w:r>
      <w:fldChar w:fldCharType="end"/>
    </w:r>
  </w:p>
  <w:p w14:paraId="58DCEAF8" w14:textId="77777777" w:rsidR="004E1C1D" w:rsidRDefault="004E1C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43851" w14:textId="77777777" w:rsidR="00835042" w:rsidRDefault="00835042" w:rsidP="00E44313">
      <w:pPr>
        <w:spacing w:after="0" w:line="240" w:lineRule="auto"/>
      </w:pPr>
      <w:r>
        <w:separator/>
      </w:r>
    </w:p>
  </w:footnote>
  <w:footnote w:type="continuationSeparator" w:id="0">
    <w:p w14:paraId="79446B22" w14:textId="77777777" w:rsidR="00835042" w:rsidRDefault="00835042" w:rsidP="00E44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B7311"/>
    <w:multiLevelType w:val="hybridMultilevel"/>
    <w:tmpl w:val="55C83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j6r361PVnfKBeoo0bmRkPvjbgvko/gKdgv9w6zjXk/tuTRpCP7ULDqE7epS9AUwNqjuZvprr1ITMmcQXgzERzg==" w:salt="hlUnCU6LjDY4xqXE6yDF0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313"/>
    <w:rsid w:val="00017ED7"/>
    <w:rsid w:val="0002076E"/>
    <w:rsid w:val="00041DAA"/>
    <w:rsid w:val="00053899"/>
    <w:rsid w:val="00054B5B"/>
    <w:rsid w:val="00064189"/>
    <w:rsid w:val="0007204F"/>
    <w:rsid w:val="00073AEA"/>
    <w:rsid w:val="00075BD0"/>
    <w:rsid w:val="00081686"/>
    <w:rsid w:val="00094A1C"/>
    <w:rsid w:val="000A0FD3"/>
    <w:rsid w:val="000B1C47"/>
    <w:rsid w:val="000D6586"/>
    <w:rsid w:val="000D6C83"/>
    <w:rsid w:val="000E0156"/>
    <w:rsid w:val="000E2FC8"/>
    <w:rsid w:val="000E6F33"/>
    <w:rsid w:val="000F02F2"/>
    <w:rsid w:val="000F170C"/>
    <w:rsid w:val="000F41B4"/>
    <w:rsid w:val="001006C6"/>
    <w:rsid w:val="00130A2C"/>
    <w:rsid w:val="00151C53"/>
    <w:rsid w:val="001A6176"/>
    <w:rsid w:val="001B55F9"/>
    <w:rsid w:val="001D2D02"/>
    <w:rsid w:val="001F3090"/>
    <w:rsid w:val="00203067"/>
    <w:rsid w:val="002054C0"/>
    <w:rsid w:val="0022312B"/>
    <w:rsid w:val="002367AA"/>
    <w:rsid w:val="00245923"/>
    <w:rsid w:val="00276834"/>
    <w:rsid w:val="0029185A"/>
    <w:rsid w:val="002B5BA6"/>
    <w:rsid w:val="002B6959"/>
    <w:rsid w:val="002C329F"/>
    <w:rsid w:val="002D722A"/>
    <w:rsid w:val="002D7582"/>
    <w:rsid w:val="002D76A0"/>
    <w:rsid w:val="002E1B37"/>
    <w:rsid w:val="002E2B52"/>
    <w:rsid w:val="002F3A08"/>
    <w:rsid w:val="002F4ECF"/>
    <w:rsid w:val="00302CDF"/>
    <w:rsid w:val="00306B22"/>
    <w:rsid w:val="00331F6D"/>
    <w:rsid w:val="003353C7"/>
    <w:rsid w:val="0033693D"/>
    <w:rsid w:val="00343120"/>
    <w:rsid w:val="00370EA7"/>
    <w:rsid w:val="00376D74"/>
    <w:rsid w:val="003A411A"/>
    <w:rsid w:val="003C3D56"/>
    <w:rsid w:val="003D389A"/>
    <w:rsid w:val="003D4CC9"/>
    <w:rsid w:val="003D5B6B"/>
    <w:rsid w:val="003E1B65"/>
    <w:rsid w:val="003E2274"/>
    <w:rsid w:val="003E580D"/>
    <w:rsid w:val="003E6456"/>
    <w:rsid w:val="003F79B4"/>
    <w:rsid w:val="00402FEA"/>
    <w:rsid w:val="00431CB9"/>
    <w:rsid w:val="00436231"/>
    <w:rsid w:val="0044395E"/>
    <w:rsid w:val="00456271"/>
    <w:rsid w:val="00461461"/>
    <w:rsid w:val="00470AED"/>
    <w:rsid w:val="004730F8"/>
    <w:rsid w:val="00475FA8"/>
    <w:rsid w:val="0047689B"/>
    <w:rsid w:val="00481631"/>
    <w:rsid w:val="00495788"/>
    <w:rsid w:val="004A0E92"/>
    <w:rsid w:val="004A40BD"/>
    <w:rsid w:val="004B0CA8"/>
    <w:rsid w:val="004C20A3"/>
    <w:rsid w:val="004C56D7"/>
    <w:rsid w:val="004C5E93"/>
    <w:rsid w:val="004E19C4"/>
    <w:rsid w:val="004E1C1D"/>
    <w:rsid w:val="00503E8F"/>
    <w:rsid w:val="0051684F"/>
    <w:rsid w:val="00520865"/>
    <w:rsid w:val="00526BAC"/>
    <w:rsid w:val="00541986"/>
    <w:rsid w:val="00547D4D"/>
    <w:rsid w:val="0058133D"/>
    <w:rsid w:val="00596E24"/>
    <w:rsid w:val="005A72F7"/>
    <w:rsid w:val="005B02B6"/>
    <w:rsid w:val="005B2AB7"/>
    <w:rsid w:val="005C5BAB"/>
    <w:rsid w:val="005D15FF"/>
    <w:rsid w:val="005D4EE6"/>
    <w:rsid w:val="005E2732"/>
    <w:rsid w:val="005F45C8"/>
    <w:rsid w:val="00661B1E"/>
    <w:rsid w:val="00661F64"/>
    <w:rsid w:val="00664BD6"/>
    <w:rsid w:val="00671825"/>
    <w:rsid w:val="00672107"/>
    <w:rsid w:val="00672AA9"/>
    <w:rsid w:val="006824CC"/>
    <w:rsid w:val="006A379F"/>
    <w:rsid w:val="006A75AB"/>
    <w:rsid w:val="006B234B"/>
    <w:rsid w:val="006B3F19"/>
    <w:rsid w:val="006C0095"/>
    <w:rsid w:val="006D059E"/>
    <w:rsid w:val="00700A51"/>
    <w:rsid w:val="007066F3"/>
    <w:rsid w:val="00707CB5"/>
    <w:rsid w:val="00711316"/>
    <w:rsid w:val="00712F69"/>
    <w:rsid w:val="00715E2C"/>
    <w:rsid w:val="00745C7F"/>
    <w:rsid w:val="007608E2"/>
    <w:rsid w:val="007618BA"/>
    <w:rsid w:val="0076697B"/>
    <w:rsid w:val="00771FE8"/>
    <w:rsid w:val="0078757C"/>
    <w:rsid w:val="00793377"/>
    <w:rsid w:val="007A5A28"/>
    <w:rsid w:val="007B6DD6"/>
    <w:rsid w:val="007E26F5"/>
    <w:rsid w:val="007E2C5D"/>
    <w:rsid w:val="0080250F"/>
    <w:rsid w:val="00802A1C"/>
    <w:rsid w:val="00815A88"/>
    <w:rsid w:val="00815A90"/>
    <w:rsid w:val="0082104B"/>
    <w:rsid w:val="00821BAF"/>
    <w:rsid w:val="00835042"/>
    <w:rsid w:val="008422EE"/>
    <w:rsid w:val="00855E5C"/>
    <w:rsid w:val="00890850"/>
    <w:rsid w:val="00892B42"/>
    <w:rsid w:val="00893923"/>
    <w:rsid w:val="008A412C"/>
    <w:rsid w:val="008A5AF8"/>
    <w:rsid w:val="008D5C6A"/>
    <w:rsid w:val="008D6CA0"/>
    <w:rsid w:val="008E0CD9"/>
    <w:rsid w:val="00905904"/>
    <w:rsid w:val="009150A1"/>
    <w:rsid w:val="00924038"/>
    <w:rsid w:val="00933C54"/>
    <w:rsid w:val="00935A66"/>
    <w:rsid w:val="00935D19"/>
    <w:rsid w:val="00943456"/>
    <w:rsid w:val="009562B3"/>
    <w:rsid w:val="009647D5"/>
    <w:rsid w:val="00975600"/>
    <w:rsid w:val="00983964"/>
    <w:rsid w:val="009958EB"/>
    <w:rsid w:val="00997911"/>
    <w:rsid w:val="009A5177"/>
    <w:rsid w:val="009B26B9"/>
    <w:rsid w:val="009B311E"/>
    <w:rsid w:val="009B4F3B"/>
    <w:rsid w:val="009C4E8F"/>
    <w:rsid w:val="009C65A4"/>
    <w:rsid w:val="009D0241"/>
    <w:rsid w:val="009E113A"/>
    <w:rsid w:val="009F2A01"/>
    <w:rsid w:val="009F2A69"/>
    <w:rsid w:val="00A02BCD"/>
    <w:rsid w:val="00A031AF"/>
    <w:rsid w:val="00A1490B"/>
    <w:rsid w:val="00A15818"/>
    <w:rsid w:val="00A31BE6"/>
    <w:rsid w:val="00A40B17"/>
    <w:rsid w:val="00A44B4A"/>
    <w:rsid w:val="00A60BDD"/>
    <w:rsid w:val="00A83C0B"/>
    <w:rsid w:val="00AB1A15"/>
    <w:rsid w:val="00AB7A79"/>
    <w:rsid w:val="00AC432F"/>
    <w:rsid w:val="00AD6564"/>
    <w:rsid w:val="00AD7FA8"/>
    <w:rsid w:val="00AE6C21"/>
    <w:rsid w:val="00AF3D15"/>
    <w:rsid w:val="00B23D7B"/>
    <w:rsid w:val="00B25974"/>
    <w:rsid w:val="00B44D9D"/>
    <w:rsid w:val="00B566C4"/>
    <w:rsid w:val="00B65347"/>
    <w:rsid w:val="00B65F56"/>
    <w:rsid w:val="00B7088C"/>
    <w:rsid w:val="00B841D6"/>
    <w:rsid w:val="00B9497C"/>
    <w:rsid w:val="00BA2F85"/>
    <w:rsid w:val="00BD6E0A"/>
    <w:rsid w:val="00BF72D6"/>
    <w:rsid w:val="00C01BAB"/>
    <w:rsid w:val="00C02437"/>
    <w:rsid w:val="00C263FC"/>
    <w:rsid w:val="00C2734C"/>
    <w:rsid w:val="00C31CD8"/>
    <w:rsid w:val="00C524F3"/>
    <w:rsid w:val="00C52576"/>
    <w:rsid w:val="00C62EB0"/>
    <w:rsid w:val="00C70690"/>
    <w:rsid w:val="00C75DBA"/>
    <w:rsid w:val="00C8126A"/>
    <w:rsid w:val="00C87DFB"/>
    <w:rsid w:val="00C94064"/>
    <w:rsid w:val="00CA0B22"/>
    <w:rsid w:val="00CB00D5"/>
    <w:rsid w:val="00CB242E"/>
    <w:rsid w:val="00CB5196"/>
    <w:rsid w:val="00CD0575"/>
    <w:rsid w:val="00CF3A34"/>
    <w:rsid w:val="00CF3AAA"/>
    <w:rsid w:val="00CF773D"/>
    <w:rsid w:val="00D02C4F"/>
    <w:rsid w:val="00D12C0D"/>
    <w:rsid w:val="00D44CA5"/>
    <w:rsid w:val="00D4662D"/>
    <w:rsid w:val="00D4761C"/>
    <w:rsid w:val="00D54AB3"/>
    <w:rsid w:val="00D66070"/>
    <w:rsid w:val="00D70F4D"/>
    <w:rsid w:val="00D77113"/>
    <w:rsid w:val="00D8003D"/>
    <w:rsid w:val="00D95E30"/>
    <w:rsid w:val="00DA45F1"/>
    <w:rsid w:val="00DD019A"/>
    <w:rsid w:val="00DD7639"/>
    <w:rsid w:val="00DE21DF"/>
    <w:rsid w:val="00E006CB"/>
    <w:rsid w:val="00E07E7D"/>
    <w:rsid w:val="00E22A5A"/>
    <w:rsid w:val="00E31EDD"/>
    <w:rsid w:val="00E40333"/>
    <w:rsid w:val="00E44313"/>
    <w:rsid w:val="00E53048"/>
    <w:rsid w:val="00E56700"/>
    <w:rsid w:val="00E6736B"/>
    <w:rsid w:val="00E6797F"/>
    <w:rsid w:val="00E73EBC"/>
    <w:rsid w:val="00E869D2"/>
    <w:rsid w:val="00E95DA7"/>
    <w:rsid w:val="00EB7422"/>
    <w:rsid w:val="00EC00EC"/>
    <w:rsid w:val="00EE27FC"/>
    <w:rsid w:val="00EF047A"/>
    <w:rsid w:val="00EF2B84"/>
    <w:rsid w:val="00EF6F01"/>
    <w:rsid w:val="00F17A3C"/>
    <w:rsid w:val="00F24E9F"/>
    <w:rsid w:val="00F348CB"/>
    <w:rsid w:val="00F50A09"/>
    <w:rsid w:val="00F569DA"/>
    <w:rsid w:val="00F60260"/>
    <w:rsid w:val="00F6131D"/>
    <w:rsid w:val="00F71894"/>
    <w:rsid w:val="00F76C8D"/>
    <w:rsid w:val="00F85B9D"/>
    <w:rsid w:val="00F946A9"/>
    <w:rsid w:val="00FC6945"/>
    <w:rsid w:val="00FD55A0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E8BCFE"/>
  <w15:chartTrackingRefBased/>
  <w15:docId w15:val="{203A3978-E8A8-4986-8757-C4EB7A5E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43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43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4313"/>
    <w:pPr>
      <w:spacing w:after="0" w:line="240" w:lineRule="auto"/>
    </w:pPr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E44313"/>
    <w:rPr>
      <w:rFonts w:ascii="Calibri" w:eastAsia="Times New Roman" w:hAnsi="Calibri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E4431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4A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94A1C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94A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sid w:val="00094A1C"/>
    <w:rPr>
      <w:rFonts w:eastAsia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94A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94A1C"/>
    <w:rPr>
      <w:rFonts w:eastAsia="Times New Roman"/>
      <w:sz w:val="22"/>
      <w:szCs w:val="22"/>
    </w:rPr>
  </w:style>
  <w:style w:type="character" w:styleId="Kommentarzeichen">
    <w:name w:val="annotation reference"/>
    <w:uiPriority w:val="99"/>
    <w:semiHidden/>
    <w:unhideWhenUsed/>
    <w:rsid w:val="005D4E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4EE6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5D4EE6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4EE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D4EE6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82104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06E59-6F00-4833-B192-4F4E9F34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2024-10-07T06:54:00Z</dcterms:created>
  <dc:creator>Kathrin Gumpert</dc:creator>
  <cp:lastModifiedBy>Pelka Oliver</cp:lastModifiedBy>
  <cp:lastPrinted>2023-03-13T06:16:00Z</cp:lastPrinted>
  <dcterms:modified xsi:type="dcterms:W3CDTF">2024-10-07T06:54:00Z</dcterms:modified>
  <cp:revision>2</cp:revision>
</cp:coreProperties>
</file>